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944BF0" w14:textId="75614DCF" w:rsidR="009656EE" w:rsidRPr="00F57D37" w:rsidRDefault="009D097C" w:rsidP="009656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sub_1300"/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</w:t>
      </w:r>
      <w:r w:rsidR="00AF1EC0">
        <w:rPr>
          <w:rFonts w:ascii="Times New Roman" w:hAnsi="Times New Roman" w:cs="Times New Roman"/>
          <w:sz w:val="28"/>
          <w:szCs w:val="28"/>
        </w:rPr>
        <w:t xml:space="preserve"> </w:t>
      </w:r>
      <w:r w:rsidR="009656EE" w:rsidRPr="00F57D37">
        <w:rPr>
          <w:rFonts w:ascii="Times New Roman" w:hAnsi="Times New Roman" w:cs="Times New Roman"/>
          <w:sz w:val="28"/>
          <w:szCs w:val="28"/>
        </w:rPr>
        <w:t xml:space="preserve">  </w:t>
      </w:r>
      <w:r w:rsidR="009656EE" w:rsidRPr="009656EE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9656EE" w:rsidRPr="00F57D37">
        <w:rPr>
          <w:rFonts w:ascii="Times New Roman" w:eastAsia="Calibri" w:hAnsi="Times New Roman" w:cs="Times New Roman"/>
          <w:sz w:val="28"/>
          <w:szCs w:val="28"/>
        </w:rPr>
        <w:t>2</w:t>
      </w:r>
    </w:p>
    <w:p w14:paraId="40322096" w14:textId="77777777" w:rsidR="009656EE" w:rsidRPr="009656EE" w:rsidRDefault="009656EE" w:rsidP="009656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56E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к постановлению </w:t>
      </w:r>
    </w:p>
    <w:p w14:paraId="5E18F1A2" w14:textId="77777777" w:rsidR="009656EE" w:rsidRPr="009656EE" w:rsidRDefault="009656EE" w:rsidP="009656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56E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Администрации города </w:t>
      </w:r>
    </w:p>
    <w:p w14:paraId="7DFAB734" w14:textId="77777777" w:rsidR="009656EE" w:rsidRPr="009656EE" w:rsidRDefault="009656EE" w:rsidP="009656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56E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от ____________ № _________</w:t>
      </w:r>
    </w:p>
    <w:p w14:paraId="1653408D" w14:textId="77777777" w:rsidR="009656EE" w:rsidRPr="009656EE" w:rsidRDefault="009656EE" w:rsidP="009656EE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</w:p>
    <w:p w14:paraId="12E0220A" w14:textId="77777777" w:rsidR="009656EE" w:rsidRPr="009656EE" w:rsidRDefault="009656EE" w:rsidP="009656EE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</w:p>
    <w:p w14:paraId="3B8691AE" w14:textId="5C7D0795" w:rsidR="009656EE" w:rsidRPr="00F57D37" w:rsidRDefault="009656EE" w:rsidP="009656EE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  <w:r w:rsidRPr="009656EE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 xml:space="preserve">Таблица </w:t>
      </w:r>
      <w:r w:rsidRPr="00F57D37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>2</w:t>
      </w:r>
    </w:p>
    <w:p w14:paraId="6DAF93BA" w14:textId="5B295AFC" w:rsidR="0000290F" w:rsidRDefault="0000290F" w:rsidP="007B79C3">
      <w:pPr>
        <w:spacing w:after="0" w:line="240" w:lineRule="auto"/>
        <w:jc w:val="right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</w:p>
    <w:p w14:paraId="20B68766" w14:textId="481523AF" w:rsidR="00CE2078" w:rsidRPr="00CE2078" w:rsidRDefault="00C54291" w:rsidP="00CE2078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>Иные</w:t>
      </w:r>
      <w:r w:rsidR="00024454" w:rsidRPr="00CE2078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 xml:space="preserve"> показател</w:t>
      </w:r>
      <w:r w:rsidR="00CE2078" w:rsidRPr="00CE2078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>и</w:t>
      </w:r>
      <w:r w:rsidR="00024454" w:rsidRPr="00CE2078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 xml:space="preserve"> </w:t>
      </w:r>
      <w:r w:rsidR="00401B4C" w:rsidRPr="00CE2078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>муниципальной программы</w:t>
      </w:r>
    </w:p>
    <w:p w14:paraId="0C022185" w14:textId="0A75188B" w:rsidR="00D75267" w:rsidRDefault="00401B4C" w:rsidP="00CE2078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  <w:r w:rsidRPr="00CE2078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>«</w:t>
      </w:r>
      <w:r w:rsidR="00623EA0" w:rsidRPr="00CE2078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>Развитие образования города Сургута на период до 2030 года</w:t>
      </w:r>
      <w:r w:rsidR="00CE2078" w:rsidRPr="00CE2078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>»</w:t>
      </w:r>
    </w:p>
    <w:p w14:paraId="493B5613" w14:textId="0461FEFB" w:rsidR="006743DD" w:rsidRDefault="006743DD" w:rsidP="00CE2078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819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1418"/>
      </w:tblGrid>
      <w:tr w:rsidR="00C77942" w:rsidRPr="00176F59" w14:paraId="3C61E2FA" w14:textId="77777777" w:rsidTr="00C77942">
        <w:trPr>
          <w:trHeight w:val="362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CE9EB" w14:textId="3D6F3103" w:rsidR="00C77942" w:rsidRPr="00176F59" w:rsidRDefault="00C77942" w:rsidP="006743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показа-теля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890A" w14:textId="77777777" w:rsidR="00C77942" w:rsidRDefault="00C77942" w:rsidP="006743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Наименование </w:t>
            </w:r>
          </w:p>
          <w:p w14:paraId="2736A654" w14:textId="76F1FE66" w:rsidR="00C77942" w:rsidRPr="00176F59" w:rsidRDefault="00C77942" w:rsidP="006743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</w:t>
            </w:r>
          </w:p>
          <w:p w14:paraId="7697A2B4" w14:textId="77777777" w:rsidR="00C77942" w:rsidRPr="00176F59" w:rsidRDefault="00C77942" w:rsidP="006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8AAA" w14:textId="77777777" w:rsidR="00C77942" w:rsidRDefault="00C77942" w:rsidP="00760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Значение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</w:t>
            </w:r>
            <w:r w:rsidRPr="00176F59">
              <w:rPr>
                <w:rFonts w:ascii="Times New Roman" w:eastAsia="Calibri" w:hAnsi="Times New Roman" w:cs="Times New Roman"/>
                <w:sz w:val="20"/>
                <w:szCs w:val="20"/>
              </w:rPr>
              <w:t>, в том числе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F506E" w14:textId="2A3EB2CA" w:rsidR="00C77942" w:rsidRPr="00176F59" w:rsidRDefault="00C77942" w:rsidP="006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Итого-вое значе-ние показа-теля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468191" w14:textId="5F866ECF" w:rsidR="00C77942" w:rsidRDefault="00C77942" w:rsidP="006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Ответст-венный (админи-стратор </w:t>
            </w:r>
          </w:p>
          <w:p w14:paraId="611D4EB8" w14:textId="7E48F2E6" w:rsidR="00C77942" w:rsidRDefault="00C77942" w:rsidP="006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или соадми-нистратор)</w:t>
            </w:r>
          </w:p>
        </w:tc>
      </w:tr>
      <w:tr w:rsidR="00C77942" w:rsidRPr="00176F59" w14:paraId="17FFEE5F" w14:textId="77777777" w:rsidTr="00C77942">
        <w:trPr>
          <w:trHeight w:val="568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6D82" w14:textId="77777777" w:rsidR="00C77942" w:rsidRPr="00176F59" w:rsidRDefault="00C77942" w:rsidP="00C7794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EE227" w14:textId="77777777" w:rsidR="00C77942" w:rsidRPr="00176F59" w:rsidRDefault="00C77942" w:rsidP="00C7794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409A" w14:textId="2704B243" w:rsidR="00C77942" w:rsidRPr="00435C98" w:rsidRDefault="00C77942" w:rsidP="00C779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59B1" w14:textId="3C347BFA" w:rsidR="00C77942" w:rsidRPr="00176F59" w:rsidRDefault="00C77942" w:rsidP="00C779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BDFB" w14:textId="3A93679F" w:rsidR="00C77942" w:rsidRDefault="00C77942" w:rsidP="00C779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287E" w14:textId="1410D06E" w:rsidR="00C77942" w:rsidRDefault="00C77942" w:rsidP="00C779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293D" w14:textId="24A2FB4B" w:rsidR="00C77942" w:rsidRPr="00435C98" w:rsidRDefault="00C77942" w:rsidP="00C779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D53B" w14:textId="5E4D7C08" w:rsidR="00C77942" w:rsidRPr="00176F59" w:rsidRDefault="00C77942" w:rsidP="00C779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9E64" w14:textId="495F9E32" w:rsidR="00C77942" w:rsidRPr="00176F59" w:rsidRDefault="00C77942" w:rsidP="00C779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F7B4" w14:textId="0C06405E" w:rsidR="00C77942" w:rsidRPr="00176F59" w:rsidRDefault="00C77942" w:rsidP="00C779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10A2" w14:textId="19605F98" w:rsidR="00C77942" w:rsidRPr="00176F59" w:rsidRDefault="00C77942" w:rsidP="00C779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0DD3A" w14:textId="60F864B5" w:rsidR="00C77942" w:rsidRPr="00176F59" w:rsidRDefault="00C77942" w:rsidP="00C779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F2A2" w14:textId="77777777" w:rsidR="00C77942" w:rsidRPr="00176F59" w:rsidRDefault="00C77942" w:rsidP="00C779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7942" w:rsidRPr="00176F59" w14:paraId="5426B760" w14:textId="77777777" w:rsidTr="00C7794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6ADB" w14:textId="77777777" w:rsidR="00C77942" w:rsidRPr="00176F59" w:rsidRDefault="00C77942" w:rsidP="006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442D" w14:textId="77777777" w:rsidR="00C77942" w:rsidRPr="00176F59" w:rsidRDefault="00C77942" w:rsidP="006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3EB9" w14:textId="0814CBD9" w:rsidR="00C77942" w:rsidRPr="00176F59" w:rsidRDefault="00C77942" w:rsidP="006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0C3B" w14:textId="07632650" w:rsidR="00C77942" w:rsidRPr="00176F59" w:rsidRDefault="00C77942" w:rsidP="006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2925" w14:textId="416D96AE" w:rsidR="00C77942" w:rsidRDefault="00C77942" w:rsidP="006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5812" w14:textId="2DD096A9" w:rsidR="00C77942" w:rsidRDefault="00C77942" w:rsidP="006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6608" w14:textId="05A818BF" w:rsidR="00C77942" w:rsidRDefault="00C77942" w:rsidP="006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5FD3" w14:textId="1BC667A4" w:rsidR="00C77942" w:rsidRDefault="00C77942" w:rsidP="006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68B3" w14:textId="70D5F179" w:rsidR="00C77942" w:rsidRDefault="00C77942" w:rsidP="006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D45F" w14:textId="6AD12168" w:rsidR="00C77942" w:rsidRDefault="00C77942" w:rsidP="006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246C" w14:textId="56916DA7" w:rsidR="00C77942" w:rsidRDefault="00C77942" w:rsidP="00674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2349" w14:textId="7368AB44" w:rsidR="00C77942" w:rsidRPr="00176F59" w:rsidRDefault="00C77942" w:rsidP="00C779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9451" w14:textId="73096A85" w:rsidR="00C77942" w:rsidRDefault="00C77942" w:rsidP="00C779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</w:tr>
      <w:tr w:rsidR="00C77942" w:rsidRPr="00176F59" w14:paraId="099EC73E" w14:textId="77777777" w:rsidTr="00C77942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B072" w14:textId="77777777" w:rsidR="00C77942" w:rsidRPr="00F2572F" w:rsidRDefault="00C77942" w:rsidP="002E7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I.</w:t>
            </w:r>
          </w:p>
        </w:tc>
        <w:tc>
          <w:tcPr>
            <w:tcW w:w="14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E5B3" w14:textId="74F7F218" w:rsidR="00C77942" w:rsidRPr="00176F59" w:rsidRDefault="00C77942" w:rsidP="006743D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Сводные показатели муниципальных заданий</w:t>
            </w:r>
          </w:p>
        </w:tc>
      </w:tr>
      <w:tr w:rsidR="00D7444B" w:rsidRPr="00176F59" w14:paraId="01246A79" w14:textId="77777777" w:rsidTr="00C77942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4661" w14:textId="77777777" w:rsidR="00D7444B" w:rsidRPr="00176F59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2DBC" w14:textId="77777777" w:rsidR="00D7444B" w:rsidRPr="0002272B" w:rsidRDefault="00D7444B" w:rsidP="00D744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Реализация основных общеобразовательных программ дошкольного образования, </w:t>
            </w:r>
          </w:p>
          <w:p w14:paraId="74EEBB32" w14:textId="195EE894" w:rsidR="00D7444B" w:rsidRPr="0002272B" w:rsidRDefault="00D7444B" w:rsidP="00D744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число обучающихся (человек)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DB1A8" w14:textId="31394861" w:rsidR="00D7444B" w:rsidRPr="0002272B" w:rsidRDefault="00D7444B" w:rsidP="00F57D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29 </w:t>
            </w:r>
            <w:r w:rsidR="00F57D37">
              <w:rPr>
                <w:rFonts w:ascii="Times New Roman" w:eastAsia="Calibri" w:hAnsi="Times New Roman" w:cs="Times New Roman"/>
                <w:sz w:val="20"/>
                <w:szCs w:val="20"/>
              </w:rPr>
              <w:t>768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53587" w14:textId="4A368F9C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29 989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33810" w14:textId="407CF290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29 989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A843F" w14:textId="3640C521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29 989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034D5" w14:textId="6DD7539C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29 989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A5129" w14:textId="78AF7297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29 989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79B79" w14:textId="7DCC12D9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29 989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686BC" w14:textId="18FC02C0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29 989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64573" w14:textId="1702333B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29 989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7C850" w14:textId="4A7409BE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29 989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CC8558" w14:textId="442FD958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D7444B" w:rsidRPr="00176F59" w14:paraId="340C5056" w14:textId="77777777" w:rsidTr="00C77942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D4A3" w14:textId="6ECA5039" w:rsidR="00D7444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6F21" w14:textId="77777777" w:rsidR="00D7444B" w:rsidRPr="0002272B" w:rsidRDefault="00D7444B" w:rsidP="00D744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Присмотр и уход,</w:t>
            </w:r>
          </w:p>
          <w:p w14:paraId="7A143B77" w14:textId="1298E317" w:rsidR="00D7444B" w:rsidRPr="0002272B" w:rsidRDefault="00D7444B" w:rsidP="00D744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число детей (человек)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A44A8" w14:textId="515D107B" w:rsidR="00D7444B" w:rsidRPr="0002272B" w:rsidRDefault="00D7444B" w:rsidP="00F57D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 </w:t>
            </w:r>
            <w:r w:rsidR="00F57D37">
              <w:rPr>
                <w:rFonts w:ascii="Times New Roman" w:eastAsia="Calibri" w:hAnsi="Times New Roman" w:cs="Times New Roman"/>
                <w:sz w:val="20"/>
                <w:szCs w:val="20"/>
              </w:rPr>
              <w:t>765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8C7C2" w14:textId="1795B528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7 250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43883" w14:textId="6553794D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7 250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8EE08" w14:textId="4E615A89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7 250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066B8" w14:textId="07DB1243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7 250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19B6D" w14:textId="7A585BAB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7 250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484BC" w14:textId="2AC1AC54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7 250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4D580" w14:textId="62FCDA12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7 250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F41A0" w14:textId="1946D04A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7 250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E7F3F" w14:textId="4CB16200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7 250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F4451E" w14:textId="34A55AE4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58167B" w:rsidRPr="00176F59" w14:paraId="60E4A705" w14:textId="77777777" w:rsidTr="00C77942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4DD7" w14:textId="2DC56D63" w:rsidR="0058167B" w:rsidRPr="00176F59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7F7C" w14:textId="77777777" w:rsidR="0058167B" w:rsidRPr="0002272B" w:rsidRDefault="0058167B" w:rsidP="0058167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Реализация основных общеобразовательных программ начального общего образования, </w:t>
            </w:r>
          </w:p>
          <w:p w14:paraId="65581F8D" w14:textId="153225C4" w:rsidR="0058167B" w:rsidRPr="0002272B" w:rsidRDefault="0058167B" w:rsidP="0058167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число обучающихся (человек)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63AE6" w14:textId="59AF5C40" w:rsidR="0058167B" w:rsidRPr="0002272B" w:rsidRDefault="0058167B" w:rsidP="00F57D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25 </w:t>
            </w:r>
            <w:r w:rsidR="00F57D37">
              <w:rPr>
                <w:rFonts w:ascii="Times New Roman" w:eastAsia="Calibri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E5D40" w14:textId="135A10A0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25 698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C416E" w14:textId="1D27618E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25 951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7095A" w14:textId="527069B7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25 951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EAD38" w14:textId="44FDFAF3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25 951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C16DA" w14:textId="29C3AA72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25 951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7975" w14:textId="6684673B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25 951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E2DCF" w14:textId="7F6C0A33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25 951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6FB4E" w14:textId="07E9D4D8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25 951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809FF" w14:textId="54B0D335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25 951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244E82" w14:textId="0197B826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58167B" w:rsidRPr="00176F59" w14:paraId="60D232AD" w14:textId="77777777" w:rsidTr="00C77942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3D5" w14:textId="41B1515C" w:rsidR="0058167B" w:rsidRPr="007D07DE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1420" w14:textId="42E720D8" w:rsidR="0058167B" w:rsidRPr="0002272B" w:rsidRDefault="0058167B" w:rsidP="0058167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Реализация адаптированных основных общеобразовательных программ начального общего образования, число обучающихся (человек)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A60CD" w14:textId="1CC890DB" w:rsidR="0058167B" w:rsidRPr="0002272B" w:rsidRDefault="00F57D37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0729C" w14:textId="0EF4C185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699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B838" w14:textId="7276C027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544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D0540" w14:textId="3D947F8D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544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F37F9" w14:textId="5E911045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544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8795A" w14:textId="526EB047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544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75E66" w14:textId="00793BF9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544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0FE41" w14:textId="6ED03724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544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683C9" w14:textId="309707DC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544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32F7D" w14:textId="1EA36DE6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544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A194B1" w14:textId="33E1A5AE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58167B" w:rsidRPr="00176F59" w14:paraId="0FC22A21" w14:textId="77777777" w:rsidTr="00C77942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0298" w14:textId="0E3F7275" w:rsidR="0058167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5683" w14:textId="77777777" w:rsidR="0058167B" w:rsidRPr="0002272B" w:rsidRDefault="0058167B" w:rsidP="0058167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Реализация основных общеобразовательных программ основного общего образования, </w:t>
            </w:r>
          </w:p>
          <w:p w14:paraId="6C7B47CC" w14:textId="190DA0D9" w:rsidR="0058167B" w:rsidRPr="0002272B" w:rsidRDefault="0058167B" w:rsidP="0058167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число обучающихся (человек)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9D0D4" w14:textId="25028F33" w:rsidR="0058167B" w:rsidRPr="0002272B" w:rsidRDefault="0058167B" w:rsidP="00F57D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25 </w:t>
            </w:r>
            <w:r w:rsidR="00F57D37">
              <w:rPr>
                <w:rFonts w:ascii="Times New Roman" w:eastAsia="Calibri" w:hAnsi="Times New Roman" w:cs="Times New Roman"/>
                <w:sz w:val="20"/>
                <w:szCs w:val="20"/>
              </w:rPr>
              <w:t>699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D16A7" w14:textId="1CD1ACDA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26 990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AE300" w14:textId="695CCA35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28 629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36B23" w14:textId="04EE178C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28 629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20C89" w14:textId="7E2A18A7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28 629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7B00C" w14:textId="7B6D7DF7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28 629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992C1" w14:textId="45FE6466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28 629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FBA26" w14:textId="44E06095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28 629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51AF3" w14:textId="2D154EE7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28 629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37086" w14:textId="7EBBDBA1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28 629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09C1F" w14:textId="2AE856A7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58167B" w:rsidRPr="00176F59" w14:paraId="7D7E577D" w14:textId="77777777" w:rsidTr="00C77942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252F" w14:textId="7BFF8336" w:rsidR="0058167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C55F" w14:textId="77777777" w:rsidR="0058167B" w:rsidRPr="0002272B" w:rsidRDefault="0058167B" w:rsidP="0058167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Реализация основных общеобразовательных программ среднего общего образования, </w:t>
            </w:r>
          </w:p>
          <w:p w14:paraId="10746DE5" w14:textId="24F0E0BF" w:rsidR="0058167B" w:rsidRPr="0002272B" w:rsidRDefault="0058167B" w:rsidP="0058167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число обучающихся (человек)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4209D" w14:textId="72AA2939" w:rsidR="0058167B" w:rsidRPr="0002272B" w:rsidRDefault="0058167B" w:rsidP="00F57D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5 </w:t>
            </w:r>
            <w:r w:rsidR="00F57D37"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3FA0E" w14:textId="0EC93325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5 618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CCED1" w14:textId="07B5BA8D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5 576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6F8C6" w14:textId="3D0A08BC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5 576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29D65" w14:textId="3000CCF5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5 576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D00E2" w14:textId="32865555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5 576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7CC19" w14:textId="4B5E6596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5 576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DA76F" w14:textId="6EE5FB62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5 576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D2AB0" w14:textId="2580AE70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5 576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888F4" w14:textId="07E5AFD8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5 576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FAB855" w14:textId="454BAF68" w:rsidR="0058167B" w:rsidRPr="0002272B" w:rsidRDefault="0058167B" w:rsidP="0058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D7444B" w:rsidRPr="00176F59" w14:paraId="60D6882A" w14:textId="77777777" w:rsidTr="00C77942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BF73" w14:textId="1F9B7299" w:rsidR="00D7444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861B" w14:textId="4A973C0E" w:rsidR="00D7444B" w:rsidRPr="0002272B" w:rsidRDefault="00D7444B" w:rsidP="00D74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промежуточной итоговой аттестации лиц, осваивающих основную образовательную программу в форме самообразования или семейного образования либо обучавшихся по не имеющей государственной аккредитации образовательной программе, число промежуточных итоговых аттестаций (единица)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33B1E" w14:textId="571FB39B" w:rsidR="00D7444B" w:rsidRPr="0002272B" w:rsidRDefault="00D7444B" w:rsidP="00F57D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="00F57D37"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FD513" w14:textId="13412DD4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664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E1850" w14:textId="4687E26D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664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789CE" w14:textId="66064337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664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E8E62" w14:textId="194D8A19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664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92AAE" w14:textId="4EB790E3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664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73053" w14:textId="733E29F5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664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5B533" w14:textId="32DC7F83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664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51F39" w14:textId="50148075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664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08173" w14:textId="3D90E75D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664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22F325" w14:textId="09699EB8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A12367" w:rsidRPr="00176F59" w14:paraId="4422FDE3" w14:textId="77777777" w:rsidTr="001766BB">
        <w:trPr>
          <w:trHeight w:val="5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1B14" w14:textId="01DA9A1B" w:rsidR="00A12367" w:rsidRDefault="00A12367" w:rsidP="00A123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A749" w14:textId="30FC5724" w:rsidR="00A12367" w:rsidRPr="0002272B" w:rsidRDefault="00A12367" w:rsidP="00A1236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Реализация дополнительных общеразвивающих программ, количество человеко-часов (человеко-час)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EC47" w14:textId="7102498A" w:rsidR="00A12367" w:rsidRPr="0002272B" w:rsidRDefault="00F57D37" w:rsidP="00A12367">
            <w:pPr>
              <w:spacing w:after="0" w:line="240" w:lineRule="auto"/>
              <w:ind w:left="-104" w:right="-10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1 109 940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29E6" w14:textId="2C17A6F2" w:rsidR="00A12367" w:rsidRPr="0002272B" w:rsidRDefault="00A12367" w:rsidP="00A12367">
            <w:pPr>
              <w:spacing w:after="0" w:line="240" w:lineRule="auto"/>
              <w:ind w:left="-104" w:right="-10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2272B">
              <w:rPr>
                <w:rFonts w:ascii="Times New Roman" w:eastAsia="Calibri" w:hAnsi="Times New Roman" w:cs="Times New Roman"/>
                <w:sz w:val="18"/>
                <w:szCs w:val="18"/>
              </w:rPr>
              <w:t>1 087 256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28AF" w14:textId="226C5CD8" w:rsidR="00A12367" w:rsidRPr="0002272B" w:rsidRDefault="00A12367" w:rsidP="00A12367">
            <w:pPr>
              <w:spacing w:after="0" w:line="240" w:lineRule="auto"/>
              <w:ind w:left="-104" w:right="-10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2272B">
              <w:rPr>
                <w:rFonts w:ascii="Times New Roman" w:eastAsia="Calibri" w:hAnsi="Times New Roman" w:cs="Times New Roman"/>
                <w:sz w:val="18"/>
                <w:szCs w:val="18"/>
              </w:rPr>
              <w:t>1 087 256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8A08" w14:textId="32329686" w:rsidR="00A12367" w:rsidRPr="0002272B" w:rsidRDefault="00A12367" w:rsidP="00A12367">
            <w:pPr>
              <w:spacing w:after="0" w:line="240" w:lineRule="auto"/>
              <w:ind w:left="-104" w:right="-10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2272B">
              <w:rPr>
                <w:rFonts w:ascii="Times New Roman" w:eastAsia="Calibri" w:hAnsi="Times New Roman" w:cs="Times New Roman"/>
                <w:sz w:val="18"/>
                <w:szCs w:val="18"/>
              </w:rPr>
              <w:t>1 087 256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212E" w14:textId="59C5542A" w:rsidR="00A12367" w:rsidRPr="0002272B" w:rsidRDefault="00A12367" w:rsidP="00A12367">
            <w:pPr>
              <w:spacing w:after="0" w:line="240" w:lineRule="auto"/>
              <w:ind w:left="-104" w:right="-10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2272B">
              <w:rPr>
                <w:rFonts w:ascii="Times New Roman" w:eastAsia="Calibri" w:hAnsi="Times New Roman" w:cs="Times New Roman"/>
                <w:sz w:val="18"/>
                <w:szCs w:val="18"/>
              </w:rPr>
              <w:t>1 087 256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DE78" w14:textId="023AC606" w:rsidR="00A12367" w:rsidRPr="0002272B" w:rsidRDefault="00A12367" w:rsidP="00A12367">
            <w:pPr>
              <w:spacing w:after="0" w:line="240" w:lineRule="auto"/>
              <w:ind w:left="-104" w:right="-10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2272B">
              <w:rPr>
                <w:rFonts w:ascii="Times New Roman" w:eastAsia="Calibri" w:hAnsi="Times New Roman" w:cs="Times New Roman"/>
                <w:sz w:val="18"/>
                <w:szCs w:val="18"/>
              </w:rPr>
              <w:t>1 087 256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65A0" w14:textId="23CB83D6" w:rsidR="00A12367" w:rsidRPr="0002272B" w:rsidRDefault="00A12367" w:rsidP="00A12367">
            <w:pPr>
              <w:spacing w:after="0" w:line="240" w:lineRule="auto"/>
              <w:ind w:left="-104" w:right="-10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2272B">
              <w:rPr>
                <w:rFonts w:ascii="Times New Roman" w:eastAsia="Calibri" w:hAnsi="Times New Roman" w:cs="Times New Roman"/>
                <w:sz w:val="18"/>
                <w:szCs w:val="18"/>
              </w:rPr>
              <w:t>1 087 256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A8A1" w14:textId="518D704D" w:rsidR="00A12367" w:rsidRPr="0002272B" w:rsidRDefault="00A12367" w:rsidP="00A12367">
            <w:pPr>
              <w:spacing w:after="0" w:line="240" w:lineRule="auto"/>
              <w:ind w:left="-104" w:right="-10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2272B">
              <w:rPr>
                <w:rFonts w:ascii="Times New Roman" w:eastAsia="Calibri" w:hAnsi="Times New Roman" w:cs="Times New Roman"/>
                <w:sz w:val="18"/>
                <w:szCs w:val="18"/>
              </w:rPr>
              <w:t>1 087 256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0BD7" w14:textId="3A1A165C" w:rsidR="00A12367" w:rsidRPr="0002272B" w:rsidRDefault="00A12367" w:rsidP="00A12367">
            <w:pPr>
              <w:spacing w:after="0" w:line="240" w:lineRule="auto"/>
              <w:ind w:left="-104" w:right="-10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2272B">
              <w:rPr>
                <w:rFonts w:ascii="Times New Roman" w:eastAsia="Calibri" w:hAnsi="Times New Roman" w:cs="Times New Roman"/>
                <w:sz w:val="18"/>
                <w:szCs w:val="18"/>
              </w:rPr>
              <w:t>1 087 256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B0FE" w14:textId="15D89FD7" w:rsidR="00A12367" w:rsidRPr="0002272B" w:rsidRDefault="00A12367" w:rsidP="00A12367">
            <w:pPr>
              <w:spacing w:after="0" w:line="240" w:lineRule="auto"/>
              <w:ind w:left="-104" w:right="-10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2272B">
              <w:rPr>
                <w:rFonts w:ascii="Times New Roman" w:eastAsia="Calibri" w:hAnsi="Times New Roman" w:cs="Times New Roman"/>
                <w:sz w:val="18"/>
                <w:szCs w:val="18"/>
              </w:rPr>
              <w:t>1 087 256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FCD924" w14:textId="319AC402" w:rsidR="00A12367" w:rsidRPr="0002272B" w:rsidRDefault="00A12367" w:rsidP="00A123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D7444B" w:rsidRPr="00176F59" w14:paraId="1F1D54E1" w14:textId="77777777" w:rsidTr="00C77942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4A38" w14:textId="1B05A515" w:rsidR="00D7444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8D80" w14:textId="77777777" w:rsidR="00D7444B" w:rsidRPr="0002272B" w:rsidRDefault="00D7444B" w:rsidP="00D744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Организация отдыха детей и молодежи, </w:t>
            </w:r>
          </w:p>
          <w:p w14:paraId="733010AB" w14:textId="54284FF7" w:rsidR="00D7444B" w:rsidRPr="0002272B" w:rsidRDefault="00D7444B" w:rsidP="00D744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человек (человек)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E57D" w14:textId="0E579D8D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13 140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9A6B" w14:textId="00A1DDE7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13 140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C294" w14:textId="5CCA8DBB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13 140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7B17" w14:textId="61AC1C38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13 140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D43C" w14:textId="22C37B1E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13 140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C215" w14:textId="40570185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13 140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99FD" w14:textId="64E21A10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13 140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4A23" w14:textId="510ED458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13 140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08A3" w14:textId="40F50976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13 140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F67F" w14:textId="1378D760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13 140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3A2800" w14:textId="505E4588" w:rsidR="00D7444B" w:rsidRPr="0002272B" w:rsidRDefault="00D7444B" w:rsidP="00D74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C77942" w:rsidRPr="00176F59" w14:paraId="1119B48B" w14:textId="77777777" w:rsidTr="001766BB">
        <w:trPr>
          <w:trHeight w:val="4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9DD2" w14:textId="2CAFD7E6" w:rsidR="00C77942" w:rsidRDefault="00C77942" w:rsidP="00CC03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83385" w14:textId="77777777" w:rsidR="00C77942" w:rsidRPr="0002272B" w:rsidRDefault="00C77942" w:rsidP="00CC03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питания, </w:t>
            </w:r>
          </w:p>
          <w:p w14:paraId="40686F5C" w14:textId="1138CCDF" w:rsidR="00C77942" w:rsidRPr="0002272B" w:rsidRDefault="00C77942" w:rsidP="00CC039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sz w:val="20"/>
                <w:szCs w:val="20"/>
              </w:rPr>
              <w:t>число обучающихся (человек)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2543" w14:textId="6B4BDFA6" w:rsidR="00C77942" w:rsidRPr="0002272B" w:rsidRDefault="009D5D98" w:rsidP="00CC03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61FE" w14:textId="0010907C" w:rsidR="00C77942" w:rsidRPr="0002272B" w:rsidRDefault="00D7444B" w:rsidP="00CC03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308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2CBC" w14:textId="770BB1D0" w:rsidR="00C77942" w:rsidRPr="0002272B" w:rsidRDefault="00D7444B" w:rsidP="00CC03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EB82" w14:textId="1A8420E9" w:rsidR="00C77942" w:rsidRPr="0002272B" w:rsidRDefault="00D7444B" w:rsidP="00CC03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B172" w14:textId="70EDE0D4" w:rsidR="00C77942" w:rsidRPr="0002272B" w:rsidRDefault="00D7444B" w:rsidP="00CC03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2660" w14:textId="09B78DF3" w:rsidR="00C77942" w:rsidRPr="0002272B" w:rsidRDefault="00D7444B" w:rsidP="00CC03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010C" w14:textId="203C3F0B" w:rsidR="00C77942" w:rsidRPr="0002272B" w:rsidRDefault="00D7444B" w:rsidP="00CC03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10D6" w14:textId="02D1BE0E" w:rsidR="00C77942" w:rsidRPr="0002272B" w:rsidRDefault="00D7444B" w:rsidP="00CC03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B5A9" w14:textId="19CAC1E6" w:rsidR="00C77942" w:rsidRPr="0002272B" w:rsidRDefault="00D7444B" w:rsidP="00CC03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6D5D" w14:textId="524AFEE9" w:rsidR="00C77942" w:rsidRPr="0002272B" w:rsidRDefault="00D7444B" w:rsidP="00CC03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F15A15" w14:textId="15F65AFF" w:rsidR="00C77942" w:rsidRPr="0002272B" w:rsidRDefault="00C77942" w:rsidP="00CC03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02272B" w:rsidRPr="00176F59" w14:paraId="13C6694F" w14:textId="77777777" w:rsidTr="001766BB">
        <w:trPr>
          <w:trHeight w:val="186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A6AE" w14:textId="77E47CA4" w:rsidR="0002272B" w:rsidRDefault="0002272B" w:rsidP="00022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E4B86" w14:textId="77777777" w:rsidR="0002272B" w:rsidRPr="0002272B" w:rsidRDefault="0002272B" w:rsidP="000227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проведение олимпиад, конкурсов, мероприятий, направленных на выявление </w:t>
            </w:r>
          </w:p>
          <w:p w14:paraId="77D14520" w14:textId="77777777" w:rsidR="0002272B" w:rsidRPr="0002272B" w:rsidRDefault="0002272B" w:rsidP="000227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sz w:val="20"/>
                <w:szCs w:val="20"/>
              </w:rPr>
              <w:t xml:space="preserve">и развитие у обучающихся интеллектуальных </w:t>
            </w:r>
          </w:p>
          <w:p w14:paraId="78489DFF" w14:textId="7CDAFAB7" w:rsidR="0002272B" w:rsidRPr="0002272B" w:rsidRDefault="0002272B" w:rsidP="000227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sz w:val="20"/>
                <w:szCs w:val="20"/>
              </w:rPr>
              <w:t xml:space="preserve">и творческих способностей, способностей к занятиям физической культурой и спортом, интереса </w:t>
            </w:r>
          </w:p>
          <w:p w14:paraId="02CA3E33" w14:textId="5D8C9092" w:rsidR="0002272B" w:rsidRPr="0002272B" w:rsidRDefault="0002272B" w:rsidP="000227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sz w:val="20"/>
                <w:szCs w:val="20"/>
              </w:rPr>
              <w:t>к научной (научно-исследовательской) деятельности, творческой деятельности, физкультурно-спортивной деятельности, количество мероприятий (единица)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E27E" w14:textId="4135B7A6" w:rsidR="0002272B" w:rsidRPr="009D5D98" w:rsidRDefault="009A007A" w:rsidP="00022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CA60" w14:textId="24D83FDB" w:rsidR="0002272B" w:rsidRPr="0002272B" w:rsidRDefault="0002272B" w:rsidP="00022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8D1A" w14:textId="51179D9F" w:rsidR="0002272B" w:rsidRPr="0002272B" w:rsidRDefault="0002272B" w:rsidP="00022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228C" w14:textId="1206B482" w:rsidR="0002272B" w:rsidRPr="0002272B" w:rsidRDefault="0002272B" w:rsidP="00022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1153" w14:textId="2647873D" w:rsidR="0002272B" w:rsidRPr="0002272B" w:rsidRDefault="0002272B" w:rsidP="00022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8D65" w14:textId="211C08DA" w:rsidR="0002272B" w:rsidRPr="0002272B" w:rsidRDefault="0002272B" w:rsidP="00022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396E" w14:textId="4B8C56EE" w:rsidR="0002272B" w:rsidRPr="0002272B" w:rsidRDefault="0002272B" w:rsidP="00022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ED5A" w14:textId="61EFCA17" w:rsidR="0002272B" w:rsidRPr="0002272B" w:rsidRDefault="0002272B" w:rsidP="00022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7EF9" w14:textId="4728C832" w:rsidR="0002272B" w:rsidRPr="0002272B" w:rsidRDefault="0002272B" w:rsidP="00022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FB0C" w14:textId="0294F8F7" w:rsidR="0002272B" w:rsidRPr="0002272B" w:rsidRDefault="0002272B" w:rsidP="00022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2DCAB5" w14:textId="52BD1897" w:rsidR="0002272B" w:rsidRPr="0002272B" w:rsidRDefault="0002272B" w:rsidP="00022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9A007A" w:rsidRPr="00176F59" w14:paraId="44C59BFE" w14:textId="77777777" w:rsidTr="001766BB">
        <w:trPr>
          <w:trHeight w:val="55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D4EF" w14:textId="467B2F9D" w:rsidR="009A007A" w:rsidRDefault="009A007A" w:rsidP="009A00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6B661" w14:textId="77777777" w:rsidR="009A007A" w:rsidRPr="0002272B" w:rsidRDefault="009A007A" w:rsidP="009A0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sz w:val="20"/>
                <w:szCs w:val="20"/>
              </w:rPr>
              <w:t>Оценка качества образования,</w:t>
            </w:r>
          </w:p>
          <w:p w14:paraId="6789C9DC" w14:textId="590F94C8" w:rsidR="009A007A" w:rsidRPr="0002272B" w:rsidRDefault="009A007A" w:rsidP="009A007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(штука)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1867" w14:textId="318F72D3" w:rsidR="009A007A" w:rsidRPr="0002272B" w:rsidRDefault="009A007A" w:rsidP="009A00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024E" w14:textId="6EA8FE12" w:rsidR="009A007A" w:rsidRPr="0002272B" w:rsidRDefault="009A007A" w:rsidP="009A00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50D7" w14:textId="68EC4BE5" w:rsidR="009A007A" w:rsidRPr="0002272B" w:rsidRDefault="009A007A" w:rsidP="009A00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0E29" w14:textId="475E50B9" w:rsidR="009A007A" w:rsidRPr="0002272B" w:rsidRDefault="009A007A" w:rsidP="009A00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34BA" w14:textId="57C68006" w:rsidR="009A007A" w:rsidRPr="0002272B" w:rsidRDefault="009A007A" w:rsidP="009A00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AAE5" w14:textId="71962999" w:rsidR="009A007A" w:rsidRPr="0002272B" w:rsidRDefault="009A007A" w:rsidP="009A00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FF9D" w14:textId="6B556003" w:rsidR="009A007A" w:rsidRPr="0002272B" w:rsidRDefault="009A007A" w:rsidP="009A00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FD81" w14:textId="56D3912B" w:rsidR="009A007A" w:rsidRPr="0002272B" w:rsidRDefault="009A007A" w:rsidP="009A00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250B" w14:textId="5DF91B2E" w:rsidR="009A007A" w:rsidRPr="0002272B" w:rsidRDefault="009A007A" w:rsidP="009A00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1636" w14:textId="397F63EF" w:rsidR="009A007A" w:rsidRPr="0002272B" w:rsidRDefault="009A007A" w:rsidP="009A00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13D455" w14:textId="447373AF" w:rsidR="009A007A" w:rsidRPr="0002272B" w:rsidRDefault="009A007A" w:rsidP="009A00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9A007A" w:rsidRPr="00176F59" w14:paraId="7F2A948C" w14:textId="77777777" w:rsidTr="00B2731E">
        <w:trPr>
          <w:trHeight w:val="52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C4D7" w14:textId="49CC487D" w:rsidR="009A007A" w:rsidRDefault="009A007A" w:rsidP="009A00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F602" w14:textId="77777777" w:rsidR="009A007A" w:rsidRPr="0002272B" w:rsidRDefault="009A007A" w:rsidP="009A007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Организация проведения общественно-значимых мероприятий в сфере образования, науки </w:t>
            </w:r>
          </w:p>
          <w:p w14:paraId="62582A4B" w14:textId="5434E093" w:rsidR="009A007A" w:rsidRPr="0002272B" w:rsidRDefault="009A007A" w:rsidP="009A00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и молодежной политики,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мероприятий (единица)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803A" w14:textId="62DB62C0" w:rsidR="009A007A" w:rsidRPr="0002272B" w:rsidRDefault="009A007A" w:rsidP="009A0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0E81" w14:textId="632CE638" w:rsidR="009A007A" w:rsidRPr="0002272B" w:rsidRDefault="009A007A" w:rsidP="009A00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581C" w14:textId="0DD09F24" w:rsidR="009A007A" w:rsidRPr="0002272B" w:rsidRDefault="009A007A" w:rsidP="009A00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FDB7" w14:textId="5F267C76" w:rsidR="009A007A" w:rsidRPr="0002272B" w:rsidRDefault="009A007A" w:rsidP="009A00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43A0" w14:textId="437613FA" w:rsidR="009A007A" w:rsidRPr="0002272B" w:rsidRDefault="009A007A" w:rsidP="009A00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2B6B" w14:textId="06BC1FC8" w:rsidR="009A007A" w:rsidRPr="0002272B" w:rsidRDefault="009A007A" w:rsidP="009A00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56A0" w14:textId="76DD2FCB" w:rsidR="009A007A" w:rsidRPr="0002272B" w:rsidRDefault="009A007A" w:rsidP="009A00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1F27" w14:textId="59B8E19E" w:rsidR="009A007A" w:rsidRPr="0002272B" w:rsidRDefault="009A007A" w:rsidP="009A00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EBA5" w14:textId="2A8F66EE" w:rsidR="009A007A" w:rsidRPr="0002272B" w:rsidRDefault="009A007A" w:rsidP="009A00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6B4B" w14:textId="4CDC3316" w:rsidR="009A007A" w:rsidRPr="0002272B" w:rsidRDefault="009A007A" w:rsidP="009A00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2BFA35" w14:textId="0CB415D3" w:rsidR="009A007A" w:rsidRPr="0002272B" w:rsidRDefault="009A007A" w:rsidP="009A00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C77942" w:rsidRPr="00176F59" w14:paraId="64425149" w14:textId="77777777" w:rsidTr="00C77942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99B5" w14:textId="6B70BEC3" w:rsidR="00C77942" w:rsidRDefault="00C77942" w:rsidP="00CC03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306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II.</w:t>
            </w:r>
          </w:p>
        </w:tc>
        <w:tc>
          <w:tcPr>
            <w:tcW w:w="14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5D7D" w14:textId="4ABFC5C2" w:rsidR="00C77942" w:rsidRPr="0002272B" w:rsidRDefault="00C77942" w:rsidP="004C00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Показатели, направленные на достижение значений (уровней) отдельных показателей оценки эффективности деятельности исполнительных органов государственной власти Ханты-Мансийского автономного округа</w:t>
            </w:r>
            <w:r w:rsidR="004C00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</w:t>
            </w: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Югры</w:t>
            </w:r>
          </w:p>
        </w:tc>
      </w:tr>
      <w:tr w:rsidR="006C542E" w:rsidRPr="00176F59" w14:paraId="5F2A8367" w14:textId="77777777" w:rsidTr="00C77942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8D26" w14:textId="718B2061" w:rsidR="006C542E" w:rsidRPr="00343060" w:rsidRDefault="006C542E" w:rsidP="006C54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E22A" w14:textId="21C5CB53" w:rsidR="006C542E" w:rsidRPr="0002272B" w:rsidRDefault="006C542E" w:rsidP="006C542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 обучающихся в возрасте 15-21 года по основным общеобразовательным программам, 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4CBC" w14:textId="09B90D03" w:rsidR="006C542E" w:rsidRPr="00E76D1D" w:rsidRDefault="006C542E" w:rsidP="006C54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10 372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9C37" w14:textId="6051ACA7" w:rsidR="006C542E" w:rsidRPr="006C542E" w:rsidRDefault="006C542E" w:rsidP="006C54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13 399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D49A" w14:textId="5AE83B8A" w:rsidR="006C542E" w:rsidRPr="006C542E" w:rsidRDefault="006C542E" w:rsidP="006C54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14 184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03FD" w14:textId="1089DD91" w:rsidR="006C542E" w:rsidRPr="00E76D1D" w:rsidRDefault="006C542E" w:rsidP="006C54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14 184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FE43" w14:textId="3B61388E" w:rsidR="006C542E" w:rsidRPr="00E76D1D" w:rsidRDefault="006C542E" w:rsidP="006C54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14 184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4C32" w14:textId="33D70AA0" w:rsidR="006C542E" w:rsidRPr="00E76D1D" w:rsidRDefault="006C542E" w:rsidP="006C54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14 184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FDBF" w14:textId="5A9BFC38" w:rsidR="006C542E" w:rsidRPr="00E76D1D" w:rsidRDefault="006C542E" w:rsidP="006C54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14 184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4B4C" w14:textId="6F3E684C" w:rsidR="006C542E" w:rsidRPr="00E76D1D" w:rsidRDefault="006C542E" w:rsidP="006C54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14 184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8452" w14:textId="1325CC09" w:rsidR="006C542E" w:rsidRPr="00E76D1D" w:rsidRDefault="006C542E" w:rsidP="006C54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14 184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98AF" w14:textId="2B5781E9" w:rsidR="006C542E" w:rsidRPr="00E76D1D" w:rsidRDefault="006C542E" w:rsidP="006C54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14 184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BD6723" w14:textId="25B18EF5" w:rsidR="006C542E" w:rsidRPr="0002272B" w:rsidRDefault="006C542E" w:rsidP="006C54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C77942" w:rsidRPr="00176F59" w14:paraId="6004D7B7" w14:textId="77777777" w:rsidTr="00C77942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F1A8" w14:textId="0A2B8FDA" w:rsidR="00C77942" w:rsidRPr="003100A3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  <w:r w:rsidRPr="003100A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r w:rsidRPr="003100A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BFEE" w14:textId="2F667D3B" w:rsidR="00C77942" w:rsidRPr="0002272B" w:rsidRDefault="00C77942" w:rsidP="00310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Показатели, предусмотренные документами стратегического планирования</w:t>
            </w:r>
          </w:p>
        </w:tc>
      </w:tr>
      <w:tr w:rsidR="00291BA2" w:rsidRPr="00176F59" w14:paraId="7C6A167C" w14:textId="77777777" w:rsidTr="00C77942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618C" w14:textId="77777777" w:rsidR="00291BA2" w:rsidRPr="001459D2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59D2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C606" w14:textId="77777777" w:rsidR="00291BA2" w:rsidRPr="0002272B" w:rsidRDefault="00291BA2" w:rsidP="00291B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Обеспечение односменного режима обучения в муниципальных общеобразовательных организациях </w:t>
            </w:r>
          </w:p>
          <w:p w14:paraId="52AEF812" w14:textId="20D2B913" w:rsidR="00291BA2" w:rsidRPr="0002272B" w:rsidRDefault="00291BA2" w:rsidP="00291B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для обучающихся по очной форме реализации образовательных программ, 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622CF" w14:textId="30D20CC6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70,7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246C0" w14:textId="23E30298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74,9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10EA4" w14:textId="041BC5F2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75,8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B69B8" w14:textId="74C8A1C4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78,4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37DE6" w14:textId="31A28341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85,1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19245" w14:textId="794FB4E0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91,1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D8B18" w14:textId="46AA7058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99,2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34150" w14:textId="32A1358E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AB19F" w14:textId="03CE1908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1DA63" w14:textId="05F0144D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33EF23" w14:textId="241AE33C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291BA2" w:rsidRPr="00176F59" w14:paraId="1BAB388D" w14:textId="77777777" w:rsidTr="00C77942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8E28" w14:textId="6963FAB6" w:rsidR="00291BA2" w:rsidRPr="001459D2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58CB" w14:textId="641458E8" w:rsidR="00291BA2" w:rsidRPr="0002272B" w:rsidRDefault="00291BA2" w:rsidP="00291B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Охват дополнительным образованием детей в возрасте от 5 до 18 лет, получающих услуги в муниципальных образовательных организациях, подведомственных департаменту образования Администрации города, и негосударственных организациях в общей численности детей этой возрастной группы, 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C37F5" w14:textId="27E4D9B5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66,3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B6110" w14:textId="1101D9C2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67,7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758FC" w14:textId="4A475FB1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DA1E7" w14:textId="1DCD7322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8D331" w14:textId="65CB0005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E7110" w14:textId="37CCB408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E3558" w14:textId="4323662E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5460E" w14:textId="4013D34B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0D6D8" w14:textId="539DC341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AC216" w14:textId="6B69949A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D4A42C" w14:textId="3C3C3CB8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291BA2" w:rsidRPr="00176F59" w14:paraId="03EA52F4" w14:textId="77777777" w:rsidTr="009D5D98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49C6" w14:textId="3B960477" w:rsidR="00291BA2" w:rsidRPr="001459D2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EE85" w14:textId="7EDA854A" w:rsidR="00291BA2" w:rsidRPr="0002272B" w:rsidRDefault="00291BA2" w:rsidP="00291B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Доля детей в возрасте от 5 до 18 лет, охваченных образовательными программами дополнительного образования детей в учреждениях дополнительного образования детей и программами спортивной подготовки за счет бюджетных средств, в общей численности детей в возрасте от 5 до 18 лет, 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581C4" w14:textId="482929EE" w:rsidR="00291BA2" w:rsidRPr="00F6544C" w:rsidRDefault="00F6544C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10.9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03D02" w14:textId="497F9C71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11,5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1327D" w14:textId="326F8516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11,2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AF187" w14:textId="63E3FDB6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10,9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0954C" w14:textId="72C452AB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81606" w14:textId="6EF17F80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10,7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00FE4" w14:textId="614917F3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10,7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AFCB2" w14:textId="50D9CC20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54DE0" w14:textId="0AED5509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4280" w14:textId="219E818C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9003B0" w14:textId="4E07D382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291BA2" w:rsidRPr="00176F59" w14:paraId="13C1C98E" w14:textId="77777777" w:rsidTr="009D5D98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1027" w14:textId="0C5E0636" w:rsidR="00291BA2" w:rsidRPr="009C164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164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6192" w14:textId="219E06BC" w:rsidR="00291BA2" w:rsidRPr="0002272B" w:rsidRDefault="00291BA2" w:rsidP="00291B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Доля детей в возрасте 1 - 6 лет (от 1 до 7 лет), состоящих на учете для определения </w:t>
            </w:r>
          </w:p>
          <w:p w14:paraId="4D6C5952" w14:textId="0A3C3302" w:rsidR="00291BA2" w:rsidRPr="0002272B" w:rsidRDefault="00291BA2" w:rsidP="00291B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в муниципальные дошкольные образовательные учреждения, в общей численности детей в возрасте 1 - 6 лет, 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57FD0" w14:textId="7F895C77" w:rsidR="00291BA2" w:rsidRPr="00F6544C" w:rsidRDefault="00F6544C" w:rsidP="007B45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</w:t>
            </w:r>
            <w:r w:rsidR="007B45E8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53789" w14:textId="00B094F5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6EF7" w14:textId="259477E9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DEAA" w14:textId="2B0E4C6E" w:rsidR="00291BA2" w:rsidRPr="0002272B" w:rsidRDefault="00291BA2" w:rsidP="00D312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0,</w:t>
            </w:r>
            <w:r w:rsidR="00D312E1"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C691" w14:textId="31DBD530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AC53" w14:textId="26D608E0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CB89" w14:textId="7D382886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2960" w14:textId="19F4CF96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2337" w14:textId="3E354154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203B" w14:textId="65399553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5A497B" w14:textId="3DCD4204" w:rsidR="00291BA2" w:rsidRPr="0002272B" w:rsidRDefault="00291BA2" w:rsidP="00291B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C77942" w:rsidRPr="00176F59" w14:paraId="5B99B841" w14:textId="77777777" w:rsidTr="00C77942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48E8" w14:textId="0E20ECE2" w:rsidR="00C77942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AD2B" w14:textId="39BB424E" w:rsidR="00C77942" w:rsidRPr="0002272B" w:rsidRDefault="00C77942" w:rsidP="003100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40A0" w14:textId="208A213E" w:rsidR="00C77942" w:rsidRPr="0002272B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FEAF" w14:textId="68681DE2" w:rsidR="00C77942" w:rsidRPr="0002272B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6121" w14:textId="7D4F60A2" w:rsidR="00C77942" w:rsidRPr="0002272B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1BDC" w14:textId="693B1884" w:rsidR="00C77942" w:rsidRPr="0002272B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9DD7" w14:textId="1B286EED" w:rsidR="00C77942" w:rsidRPr="0002272B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0F8F" w14:textId="79342DF2" w:rsidR="00C77942" w:rsidRPr="0002272B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9B3E" w14:textId="61D3916D" w:rsidR="00C77942" w:rsidRPr="0002272B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7F81" w14:textId="0C7EEDD3" w:rsidR="00C77942" w:rsidRPr="0002272B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3394" w14:textId="7C76685A" w:rsidR="00C77942" w:rsidRPr="0002272B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829B" w14:textId="265D639D" w:rsidR="00C77942" w:rsidRPr="0002272B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5F3C51" w14:textId="3B5FEE63" w:rsidR="00C77942" w:rsidRPr="0002272B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C77942" w:rsidRPr="00176F59" w14:paraId="40865D5E" w14:textId="77777777" w:rsidTr="00C77942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1037" w14:textId="278CF689" w:rsidR="00C77942" w:rsidRPr="00F2572F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100A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IV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4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E2F4" w14:textId="747E3002" w:rsidR="00C77942" w:rsidRPr="0002272B" w:rsidRDefault="00C77942" w:rsidP="003100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Показатели портфелей проектов, проектов автономного округа, направленные на реализацию национальных проектов (программ) Российской Федерации</w:t>
            </w:r>
          </w:p>
        </w:tc>
      </w:tr>
      <w:tr w:rsidR="00C77942" w:rsidRPr="00176F59" w14:paraId="228A0324" w14:textId="77777777" w:rsidTr="00C77942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B7DC" w14:textId="77777777" w:rsidR="00C77942" w:rsidRPr="001459D2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59D2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3EAE1" w14:textId="77777777" w:rsidR="00793D0B" w:rsidRPr="0002272B" w:rsidRDefault="00793D0B" w:rsidP="003100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sz w:val="20"/>
                <w:szCs w:val="20"/>
              </w:rPr>
              <w:t xml:space="preserve">Доступность дошкольного образования для детей </w:t>
            </w:r>
          </w:p>
          <w:p w14:paraId="32727586" w14:textId="3FA50029" w:rsidR="00C77942" w:rsidRPr="0002272B" w:rsidRDefault="00793D0B" w:rsidP="003100A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sz w:val="20"/>
                <w:szCs w:val="20"/>
              </w:rPr>
              <w:t>в возрасте от 1,5 до 3 лет,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AD5F" w14:textId="3357885E" w:rsidR="00C77942" w:rsidRPr="0002272B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EBC0" w14:textId="2A310DB7" w:rsidR="00C77942" w:rsidRPr="0002272B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2794" w14:textId="36E7E89E" w:rsidR="00C77942" w:rsidRPr="0002272B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11EF" w14:textId="79D3C5A5" w:rsidR="00C77942" w:rsidRPr="0002272B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EE5F" w14:textId="4C523963" w:rsidR="00C77942" w:rsidRPr="0002272B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29D4" w14:textId="09705AEB" w:rsidR="00C77942" w:rsidRPr="0002272B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B54B" w14:textId="365C9594" w:rsidR="00C77942" w:rsidRPr="0002272B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1194" w14:textId="18E32F0D" w:rsidR="00C77942" w:rsidRPr="0002272B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D790" w14:textId="5E90C8DB" w:rsidR="00C77942" w:rsidRPr="0002272B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5F65" w14:textId="21BA1011" w:rsidR="00C77942" w:rsidRPr="0002272B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5F77F7" w14:textId="7B5742F0" w:rsidR="00C77942" w:rsidRPr="0002272B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E05788" w:rsidRPr="00176F59" w14:paraId="306CC918" w14:textId="77777777" w:rsidTr="00C77942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FDA7" w14:textId="6DC56F46" w:rsidR="00E05788" w:rsidRPr="001459D2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1C9E1" w14:textId="4F8DA3D1" w:rsidR="00E05788" w:rsidRPr="0002272B" w:rsidRDefault="00E05788" w:rsidP="00E057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sz w:val="20"/>
                <w:szCs w:val="20"/>
              </w:rPr>
              <w:t>Доля педагогических работников общеобразова-тельных организаций, прошедших повышение квалификации, в том числе в центрах непрерывного повышения профессионального мастерства,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B140" w14:textId="193EDF6E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CF79" w14:textId="4DAEF4ED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2C06" w14:textId="766608C9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BE91" w14:textId="5ED3614B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9918" w14:textId="6E4861F2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EE14" w14:textId="69E269BD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7697" w14:textId="2DFF55FF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6C7A" w14:textId="3792E56A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5432" w14:textId="1977DBD1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BC9C" w14:textId="26389F45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916F6F" w14:textId="4F69B228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E05788" w:rsidRPr="00176F59" w14:paraId="3E712527" w14:textId="77777777" w:rsidTr="00C77942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D982" w14:textId="590BE6C7" w:rsidR="00E05788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7E1AF" w14:textId="77777777" w:rsidR="00E05788" w:rsidRDefault="00E05788" w:rsidP="00E057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sz w:val="20"/>
                <w:szCs w:val="20"/>
              </w:rPr>
              <w:t xml:space="preserve">Охват детей деятельностью региональных центров выявления, поддержки и развития способностей </w:t>
            </w:r>
          </w:p>
          <w:p w14:paraId="4DB911C0" w14:textId="0B43AD9C" w:rsidR="00E05788" w:rsidRPr="0002272B" w:rsidRDefault="00E05788" w:rsidP="00E057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sz w:val="20"/>
                <w:szCs w:val="20"/>
              </w:rPr>
              <w:t xml:space="preserve">и талантов у детей, молодежи, технопарков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2272B">
              <w:rPr>
                <w:rFonts w:ascii="Times New Roman" w:hAnsi="Times New Roman" w:cs="Times New Roman"/>
                <w:sz w:val="20"/>
                <w:szCs w:val="20"/>
              </w:rPr>
              <w:t>Кванториум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02272B">
              <w:rPr>
                <w:rFonts w:ascii="Times New Roman" w:hAnsi="Times New Roman" w:cs="Times New Roman"/>
                <w:sz w:val="20"/>
                <w:szCs w:val="20"/>
              </w:rPr>
              <w:t xml:space="preserve">, центров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2272B">
              <w:rPr>
                <w:rFonts w:ascii="Times New Roman" w:hAnsi="Times New Roman" w:cs="Times New Roman"/>
                <w:sz w:val="20"/>
                <w:szCs w:val="20"/>
              </w:rPr>
              <w:t>IT-куб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02272B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D9D0" w14:textId="553071FC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E7A9" w14:textId="3EEED117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3C34" w14:textId="6AD83226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4977" w14:textId="0308D0FF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4B60" w14:textId="04467D6A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5FFF" w14:textId="1F45F685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5D01" w14:textId="5A0F20D3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BF04" w14:textId="116B2B6A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CA27" w14:textId="576D3AC0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2A79" w14:textId="1473CF43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D84237" w14:textId="629A2E87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0E60F9" w:rsidRPr="00176F59" w14:paraId="4F162644" w14:textId="77777777" w:rsidTr="00C77942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11FF" w14:textId="5A3B2769" w:rsidR="000E60F9" w:rsidRDefault="000E60F9" w:rsidP="000E60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B0B01" w14:textId="77777777" w:rsidR="000E60F9" w:rsidRPr="0002272B" w:rsidRDefault="000E60F9" w:rsidP="000E60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 по программам основного </w:t>
            </w:r>
          </w:p>
          <w:p w14:paraId="4D4711F1" w14:textId="77777777" w:rsidR="000E60F9" w:rsidRPr="0002272B" w:rsidRDefault="000E60F9" w:rsidP="000E60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sz w:val="20"/>
                <w:szCs w:val="20"/>
              </w:rPr>
              <w:t xml:space="preserve">и среднего общего образования, охваченных мероприятиями, направленными на раннюю профессиональную ориентацию, в том числе </w:t>
            </w:r>
          </w:p>
          <w:p w14:paraId="39500C66" w14:textId="53996C1B" w:rsidR="000E60F9" w:rsidRPr="0002272B" w:rsidRDefault="000E60F9" w:rsidP="004C00F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sz w:val="20"/>
                <w:szCs w:val="20"/>
              </w:rPr>
              <w:t xml:space="preserve">в рамках программы </w:t>
            </w:r>
            <w:r w:rsidR="004C00F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2272B">
              <w:rPr>
                <w:rFonts w:ascii="Times New Roman" w:hAnsi="Times New Roman" w:cs="Times New Roman"/>
                <w:sz w:val="20"/>
                <w:szCs w:val="20"/>
              </w:rPr>
              <w:t>Билет в будущее</w:t>
            </w:r>
            <w:r w:rsidR="004C00F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02272B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77B3" w14:textId="16F67B91" w:rsidR="000E60F9" w:rsidRPr="0002272B" w:rsidRDefault="000E60F9" w:rsidP="000E60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F548" w14:textId="589FEE71" w:rsidR="000E60F9" w:rsidRPr="0002272B" w:rsidRDefault="000E60F9" w:rsidP="000E60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8A2C" w14:textId="1CE6EC42" w:rsidR="000E60F9" w:rsidRPr="0002272B" w:rsidRDefault="000E60F9" w:rsidP="000E60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8A9C" w14:textId="113978EF" w:rsidR="000E60F9" w:rsidRPr="0002272B" w:rsidRDefault="000E60F9" w:rsidP="000E60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473B" w14:textId="2A2191FE" w:rsidR="000E60F9" w:rsidRPr="0002272B" w:rsidRDefault="000E60F9" w:rsidP="000E60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83FE" w14:textId="144CE0E3" w:rsidR="000E60F9" w:rsidRPr="0002272B" w:rsidRDefault="000E60F9" w:rsidP="000E60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6DC9" w14:textId="3BECCBC6" w:rsidR="000E60F9" w:rsidRPr="0002272B" w:rsidRDefault="000E60F9" w:rsidP="000E60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6892" w14:textId="1EBD38E0" w:rsidR="000E60F9" w:rsidRPr="0002272B" w:rsidRDefault="000E60F9" w:rsidP="000E60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9DD9" w14:textId="40F41EDC" w:rsidR="000E60F9" w:rsidRPr="0002272B" w:rsidRDefault="000E60F9" w:rsidP="000E60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351D" w14:textId="64757C33" w:rsidR="000E60F9" w:rsidRPr="0002272B" w:rsidRDefault="000E60F9" w:rsidP="000E60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4EA4D3" w14:textId="662C01D6" w:rsidR="000E60F9" w:rsidRPr="0002272B" w:rsidRDefault="000E60F9" w:rsidP="000E60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C77942" w:rsidRPr="00176F59" w14:paraId="06CC1863" w14:textId="77777777" w:rsidTr="00C77942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890F" w14:textId="153E76C9" w:rsidR="00C77942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3D778" w14:textId="194E22ED" w:rsidR="00C77942" w:rsidRPr="0002272B" w:rsidRDefault="00C77942" w:rsidP="003100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муниципалитетов, выдающих сертификаты дополнительного образования в рамках системы персонифицированного финансирования дополнительного образования детей, единица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FA53" w14:textId="52E2FD33" w:rsidR="00C77942" w:rsidRPr="0002272B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1300" w14:textId="1A75775B" w:rsidR="00C77942" w:rsidRPr="0002272B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C078" w14:textId="79751ED2" w:rsidR="00C77942" w:rsidRPr="0002272B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6A6D" w14:textId="70AF9A0B" w:rsidR="00C77942" w:rsidRPr="0002272B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9F3C" w14:textId="1005B21C" w:rsidR="00C77942" w:rsidRPr="0002272B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752C" w14:textId="672F5D31" w:rsidR="00C77942" w:rsidRPr="0002272B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F18E" w14:textId="24AE7BEC" w:rsidR="00C77942" w:rsidRPr="0002272B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7C87" w14:textId="1080715D" w:rsidR="00C77942" w:rsidRPr="0002272B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F368" w14:textId="1C128245" w:rsidR="00C77942" w:rsidRPr="0002272B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24AF" w14:textId="00139E67" w:rsidR="00C77942" w:rsidRPr="0002272B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70507A" w14:textId="78393707" w:rsidR="00C77942" w:rsidRPr="0002272B" w:rsidRDefault="00C77942" w:rsidP="00310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E05788" w:rsidRPr="00176F59" w14:paraId="2DA31D29" w14:textId="77777777" w:rsidTr="00C77942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4D2B" w14:textId="021C1091" w:rsidR="00E05788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933E6" w14:textId="03E2D7FE" w:rsidR="00E05788" w:rsidRPr="0002272B" w:rsidRDefault="00E05788" w:rsidP="00E057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sz w:val="20"/>
                <w:szCs w:val="20"/>
              </w:rPr>
              <w:t>Доля общеобразовательных организаций, оснащённых в целях внедрения цифровой образовательной среды,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F11E" w14:textId="5B78B91E" w:rsidR="00E05788" w:rsidRPr="00E05788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01B0" w14:textId="197E9353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11,21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8517" w14:textId="5DA66AA7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C07D" w14:textId="66573391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3BED" w14:textId="0EE817B1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B5A3" w14:textId="78E19AB1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ED14" w14:textId="01F87DC1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184F" w14:textId="34FCF58F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6984" w14:textId="67653B60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E3CE" w14:textId="31A3CD35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10,41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0428EF" w14:textId="3F8AE556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E05788" w:rsidRPr="00176F59" w14:paraId="698BC732" w14:textId="77777777" w:rsidTr="00C77942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D9A2" w14:textId="72ED7174" w:rsidR="00E05788" w:rsidRPr="008066CA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50A26" w14:textId="5C4080E2" w:rsidR="00E05788" w:rsidRPr="0002272B" w:rsidRDefault="00E05788" w:rsidP="00E057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sz w:val="20"/>
                <w:szCs w:val="20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15AB" w14:textId="09D2F422" w:rsidR="00E05788" w:rsidRPr="00E05788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0DFF" w14:textId="7AAD6C55" w:rsidR="00E05788" w:rsidRPr="00E05788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3,54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D76A" w14:textId="49C76074" w:rsidR="00E05788" w:rsidRPr="00E05788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C6F0" w14:textId="505801EF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BF53" w14:textId="5B4F1081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C0B2" w14:textId="0339072C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5C16" w14:textId="3DD4E273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6F4A" w14:textId="2B0029DA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45AC" w14:textId="40525308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0F49" w14:textId="314834A5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4,72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BA3B90" w14:textId="4E8CF62C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E05788" w:rsidRPr="00176F59" w14:paraId="1D60611A" w14:textId="77777777" w:rsidTr="00C77942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091F" w14:textId="661ACD12" w:rsidR="00E05788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0B557" w14:textId="26615BD3" w:rsidR="00E05788" w:rsidRPr="0002272B" w:rsidRDefault="00E05788" w:rsidP="00E057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sz w:val="20"/>
                <w:szCs w:val="20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A499" w14:textId="45BABBF7" w:rsidR="00E05788" w:rsidRPr="00E05788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3AD4" w14:textId="6D2A216C" w:rsidR="00E05788" w:rsidRPr="00E05788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A82A" w14:textId="68EAC476" w:rsidR="00E05788" w:rsidRPr="00E05788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223C" w14:textId="01D745D7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1C82" w14:textId="3A9EE966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705B" w14:textId="7D6CD2E8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37B1" w14:textId="52E411DB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329B" w14:textId="128DD6E7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2BB7" w14:textId="667A1550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A59B" w14:textId="74907D25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8C1076" w14:textId="70A968F8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E05788" w:rsidRPr="00176F59" w14:paraId="11E2530D" w14:textId="77777777" w:rsidTr="00C77942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848C" w14:textId="26D32A66" w:rsidR="00E05788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7CB2C" w14:textId="58D9A9F8" w:rsidR="00E05788" w:rsidRPr="0002272B" w:rsidRDefault="00E05788" w:rsidP="00E057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sz w:val="20"/>
                <w:szCs w:val="20"/>
              </w:rPr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286F" w14:textId="4AA6180A" w:rsidR="00E05788" w:rsidRPr="00E05788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EED0" w14:textId="44652519" w:rsidR="00E05788" w:rsidRPr="00E05788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55CB" w14:textId="11DA9E1A" w:rsidR="00E05788" w:rsidRPr="00E05788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F103" w14:textId="26693202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D6A1" w14:textId="2CB050B8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D6D3" w14:textId="03155C18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2BB3" w14:textId="657AAF80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6412" w14:textId="2EABB6D7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CBB3" w14:textId="0C9231D2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2C36" w14:textId="5F8E055A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3,83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61ED88" w14:textId="2E2CD740" w:rsidR="00E05788" w:rsidRPr="0002272B" w:rsidRDefault="00E05788" w:rsidP="00E05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712F4B" w:rsidRPr="00176F59" w14:paraId="677CE8A3" w14:textId="77777777" w:rsidTr="003C3787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CE90" w14:textId="10D9D99F" w:rsidR="00712F4B" w:rsidRPr="00712F4B" w:rsidRDefault="00712F4B" w:rsidP="00712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F4B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6B45" w14:textId="70D98587" w:rsidR="00712F4B" w:rsidRPr="00712F4B" w:rsidRDefault="00712F4B" w:rsidP="00712F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F4B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ставок советников директора по воспитанию и взаимодействию с детскими общественными объединениями, введенных в муниципальных общеобразовательных учреждениях, деятельность которых обеспечена в рамках реализации регионального проекта «Патриотическое воспитание граждан Российской Федерации»</w:t>
            </w:r>
            <w:r w:rsidR="00CD6071">
              <w:rPr>
                <w:rFonts w:ascii="Times New Roman" w:eastAsia="Calibri" w:hAnsi="Times New Roman" w:cs="Times New Roman"/>
                <w:sz w:val="20"/>
                <w:szCs w:val="20"/>
              </w:rPr>
              <w:t>, единица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DA68" w14:textId="411AC4E5" w:rsidR="00712F4B" w:rsidRPr="00712F4B" w:rsidRDefault="00712F4B" w:rsidP="00712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F4B">
              <w:rPr>
                <w:rFonts w:ascii="Times New Roman" w:eastAsia="Calibri" w:hAnsi="Times New Roman" w:cs="Times New Roman"/>
                <w:sz w:val="20"/>
                <w:szCs w:val="20"/>
              </w:rPr>
              <w:t>18,5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A54B" w14:textId="194F83DE" w:rsidR="00712F4B" w:rsidRPr="00712F4B" w:rsidRDefault="00712F4B" w:rsidP="00712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F4B">
              <w:rPr>
                <w:rFonts w:ascii="Times New Roman" w:eastAsia="Calibri" w:hAnsi="Times New Roman" w:cs="Times New Roman"/>
                <w:sz w:val="20"/>
                <w:szCs w:val="20"/>
              </w:rPr>
              <w:t>18,5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FC18" w14:textId="598FE6F7" w:rsidR="00712F4B" w:rsidRPr="00712F4B" w:rsidRDefault="00712F4B" w:rsidP="00712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F4B">
              <w:rPr>
                <w:rFonts w:ascii="Times New Roman" w:eastAsia="Calibri" w:hAnsi="Times New Roman" w:cs="Times New Roman"/>
                <w:sz w:val="20"/>
                <w:szCs w:val="20"/>
              </w:rPr>
              <w:t>18,5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1A5B" w14:textId="7997197B" w:rsidR="00712F4B" w:rsidRPr="00712F4B" w:rsidRDefault="00712F4B" w:rsidP="00712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F4B">
              <w:rPr>
                <w:rFonts w:ascii="Times New Roman" w:eastAsia="Calibri" w:hAnsi="Times New Roman" w:cs="Times New Roman"/>
                <w:sz w:val="20"/>
                <w:szCs w:val="20"/>
              </w:rPr>
              <w:t>18,5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F5A5" w14:textId="580BC198" w:rsidR="00712F4B" w:rsidRPr="00712F4B" w:rsidRDefault="00712F4B" w:rsidP="00712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F4B">
              <w:rPr>
                <w:rFonts w:ascii="Times New Roman" w:eastAsia="Calibri" w:hAnsi="Times New Roman" w:cs="Times New Roman"/>
                <w:sz w:val="20"/>
                <w:szCs w:val="20"/>
              </w:rPr>
              <w:t>18,5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7396" w14:textId="560ED00A" w:rsidR="00712F4B" w:rsidRPr="00712F4B" w:rsidRDefault="00712F4B" w:rsidP="00712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F4B">
              <w:rPr>
                <w:rFonts w:ascii="Times New Roman" w:eastAsia="Calibri" w:hAnsi="Times New Roman" w:cs="Times New Roman"/>
                <w:sz w:val="20"/>
                <w:szCs w:val="20"/>
              </w:rPr>
              <w:t>18,5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27A0" w14:textId="114FF816" w:rsidR="00712F4B" w:rsidRPr="00712F4B" w:rsidRDefault="00712F4B" w:rsidP="00712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F4B">
              <w:rPr>
                <w:rFonts w:ascii="Times New Roman" w:eastAsia="Calibri" w:hAnsi="Times New Roman" w:cs="Times New Roman"/>
                <w:sz w:val="20"/>
                <w:szCs w:val="20"/>
              </w:rPr>
              <w:t>18,5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DF59" w14:textId="43ED1F69" w:rsidR="00712F4B" w:rsidRPr="00712F4B" w:rsidRDefault="00712F4B" w:rsidP="00712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F4B">
              <w:rPr>
                <w:rFonts w:ascii="Times New Roman" w:eastAsia="Calibri" w:hAnsi="Times New Roman" w:cs="Times New Roman"/>
                <w:sz w:val="20"/>
                <w:szCs w:val="20"/>
              </w:rPr>
              <w:t>18,5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11FB" w14:textId="7ADADA8E" w:rsidR="00712F4B" w:rsidRPr="00712F4B" w:rsidRDefault="00712F4B" w:rsidP="00712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F4B">
              <w:rPr>
                <w:rFonts w:ascii="Times New Roman" w:eastAsia="Calibri" w:hAnsi="Times New Roman" w:cs="Times New Roman"/>
                <w:sz w:val="20"/>
                <w:szCs w:val="20"/>
              </w:rPr>
              <w:t>18,5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89F3" w14:textId="38FF6A81" w:rsidR="00712F4B" w:rsidRPr="00712F4B" w:rsidRDefault="00712F4B" w:rsidP="00712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F4B">
              <w:rPr>
                <w:rFonts w:ascii="Times New Roman" w:eastAsia="Calibri" w:hAnsi="Times New Roman" w:cs="Times New Roman"/>
                <w:sz w:val="20"/>
                <w:szCs w:val="20"/>
              </w:rPr>
              <w:t>18,5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69F8DB" w14:textId="7C13D486" w:rsidR="00712F4B" w:rsidRPr="00712F4B" w:rsidRDefault="00712F4B" w:rsidP="00712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F4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712F4B" w:rsidRPr="00176F59" w14:paraId="26F5C6C6" w14:textId="77777777" w:rsidTr="00C77942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0268" w14:textId="402EBC95" w:rsidR="00712F4B" w:rsidRPr="00F2572F" w:rsidRDefault="00712F4B" w:rsidP="00712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V.</w:t>
            </w:r>
          </w:p>
        </w:tc>
        <w:tc>
          <w:tcPr>
            <w:tcW w:w="14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1B85" w14:textId="63D358CE" w:rsidR="00712F4B" w:rsidRPr="0002272B" w:rsidRDefault="00712F4B" w:rsidP="00712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Прочие показатели</w:t>
            </w:r>
          </w:p>
        </w:tc>
      </w:tr>
      <w:tr w:rsidR="00712F4B" w:rsidRPr="00176F59" w14:paraId="0CE606D0" w14:textId="77777777" w:rsidTr="009D5D98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44A4" w14:textId="733B3368" w:rsidR="00712F4B" w:rsidRPr="001459D2" w:rsidRDefault="00712F4B" w:rsidP="00712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33DA" w14:textId="2EB1102E" w:rsidR="00712F4B" w:rsidRPr="0002272B" w:rsidRDefault="00712F4B" w:rsidP="00712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мероприятий по экологическому образованию и экологическому просвещению, 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9F7BA" w14:textId="71C09B56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189FC" w14:textId="6212A87A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78CA6" w14:textId="00D6375A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B78C7" w14:textId="351621CE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50DCF" w14:textId="2D1BB8D3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F9BC9" w14:textId="1B8E4598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84E4D" w14:textId="3C108643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0C98C" w14:textId="60FB96B6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0D713" w14:textId="2ED1A886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52751" w14:textId="3C3ADF71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023CDF" w14:textId="678D6E84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712F4B" w:rsidRPr="00176F59" w14:paraId="4353BB05" w14:textId="77777777" w:rsidTr="009D5D98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E849" w14:textId="6CC98AD3" w:rsidR="00712F4B" w:rsidRPr="001459D2" w:rsidRDefault="00712F4B" w:rsidP="00712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E51A" w14:textId="79E7A850" w:rsidR="00712F4B" w:rsidRPr="0002272B" w:rsidRDefault="00712F4B" w:rsidP="00712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участников мероприятий по экологичес-кому образованию и экологическому просвещению, тыс. 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2F337" w14:textId="62EF08FC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92426" w14:textId="25527124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CB539" w14:textId="66CB3450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134D4" w14:textId="1CA2D0C8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4A326" w14:textId="2D305BD4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3C57D" w14:textId="333F9F52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C40B3" w14:textId="2ACFD552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AE945" w14:textId="02377E0A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3D887" w14:textId="25EAF18B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C4234" w14:textId="414125E9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14A03A" w14:textId="198BC8A5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712F4B" w:rsidRPr="00176F59" w14:paraId="3851CCAD" w14:textId="77777777" w:rsidTr="009D5D98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1BC2" w14:textId="7DACA298" w:rsidR="00712F4B" w:rsidRDefault="00712F4B" w:rsidP="00712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DF64" w14:textId="77777777" w:rsidR="00712F4B" w:rsidRPr="0002272B" w:rsidRDefault="00712F4B" w:rsidP="00712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Доля учащихся по очной форме обучения </w:t>
            </w:r>
          </w:p>
          <w:p w14:paraId="5FAABD43" w14:textId="30CDA7CA" w:rsidR="00712F4B" w:rsidRPr="0002272B" w:rsidRDefault="00712F4B" w:rsidP="00712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муниципальных общеобразовательных учреждениях, для которых организовано питание в </w:t>
            </w: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соответствии с требованиями, установленными нормативными правовыми актами,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BA0BC" w14:textId="5CAACD84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22DA2" w14:textId="1F9B38B1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D5175" w14:textId="20DA9BD2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AB26C" w14:textId="7D987FA2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BA690" w14:textId="5E655A78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1A72D" w14:textId="714C87BB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71A0E" w14:textId="1FFFFE7B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F411D" w14:textId="3AD27DBD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1A796" w14:textId="382E9952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70C38" w14:textId="6EBCBA93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C9B62" w14:textId="594E86CC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712F4B" w:rsidRPr="00176F59" w14:paraId="3C6F43A5" w14:textId="77777777" w:rsidTr="009D5D98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E520" w14:textId="7D5DEC3C" w:rsidR="00712F4B" w:rsidRDefault="00712F4B" w:rsidP="00712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AEC2" w14:textId="2D3B36CA" w:rsidR="00712F4B" w:rsidRPr="0002272B" w:rsidRDefault="00712F4B" w:rsidP="00712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Доля детей в возрасте от 6 до 17 лет (включительно), охваченных всеми формами отдыха и оздоровления, от общей численности детей, нуждающихся в оздоровлении,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3E973" w14:textId="04B3020F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F9143" w14:textId="08831BBB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45874" w14:textId="28CB9A8B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2654A" w14:textId="25F49685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477C3" w14:textId="333F45DB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3504D" w14:textId="1D67BEB9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C795A" w14:textId="300C82B8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87AAB" w14:textId="6AFF9991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6A718" w14:textId="6AB34FE0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52DAB" w14:textId="7C0C3C7B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65CCD0" w14:textId="25BA291C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</w:tc>
      </w:tr>
      <w:tr w:rsidR="00712F4B" w:rsidRPr="00176F59" w14:paraId="6523C7AA" w14:textId="77777777" w:rsidTr="00C77942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9F91" w14:textId="00334B5E" w:rsidR="00712F4B" w:rsidRPr="001459D2" w:rsidRDefault="00712F4B" w:rsidP="00712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7456" w14:textId="77777777" w:rsidR="00712F4B" w:rsidRPr="0002272B" w:rsidRDefault="00712F4B" w:rsidP="00712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введенных в эксплуатацию объектов общего образования (спортивных центров </w:t>
            </w:r>
          </w:p>
          <w:p w14:paraId="40345A70" w14:textId="2FB352C7" w:rsidR="00712F4B" w:rsidRPr="0002272B" w:rsidRDefault="00712F4B" w:rsidP="00712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с универсальным игровым залом), 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E4F95" w14:textId="1D310A44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D941" w14:textId="4C0D2A92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E4916" w14:textId="709F6098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6ACDB" w14:textId="112DA60B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21B8F" w14:textId="44B9ADA5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81A29" w14:textId="392AD88D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06F3D" w14:textId="3BC27336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8308F" w14:textId="445F4337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B96AB" w14:textId="55F08837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B28CD" w14:textId="1DA15D80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8CC0A1" w14:textId="77777777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архитектуры</w:t>
            </w:r>
          </w:p>
          <w:p w14:paraId="0A7928ED" w14:textId="7CC6C51D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и градострои-тельства</w:t>
            </w:r>
          </w:p>
        </w:tc>
      </w:tr>
      <w:tr w:rsidR="00712F4B" w:rsidRPr="00176F59" w14:paraId="79F60EE4" w14:textId="77777777" w:rsidTr="00C77942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C0A9" w14:textId="6A143947" w:rsidR="00712F4B" w:rsidRDefault="00712F4B" w:rsidP="00712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D841" w14:textId="3058DBE6" w:rsidR="00712F4B" w:rsidRPr="0002272B" w:rsidRDefault="00712F4B" w:rsidP="00712F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введенных в эксплуатацию контрольно-пропускных пунктов для входа (въезда) на территорию учреждений образования, 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90CAD" w14:textId="210A4077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84B99" w14:textId="27872653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90512" w14:textId="3AF87A7F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4713C" w14:textId="24F04E3A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8E1A4" w14:textId="4FD6D4DE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51810" w14:textId="4A80184A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8DC3B" w14:textId="6C603C88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582AC" w14:textId="13A240CD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2E604" w14:textId="2E56D423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6C5FC" w14:textId="1DFD9001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7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DDF990" w14:textId="77777777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архитектуры</w:t>
            </w:r>
          </w:p>
          <w:p w14:paraId="2A8636EE" w14:textId="2BBBD644" w:rsidR="00712F4B" w:rsidRPr="0002272B" w:rsidRDefault="00712F4B" w:rsidP="00712F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272B">
              <w:rPr>
                <w:rFonts w:ascii="Times New Roman" w:eastAsia="Calibri" w:hAnsi="Times New Roman" w:cs="Times New Roman"/>
                <w:sz w:val="20"/>
                <w:szCs w:val="20"/>
              </w:rPr>
              <w:t>и градострои-тельства</w:t>
            </w:r>
          </w:p>
        </w:tc>
      </w:tr>
      <w:bookmarkEnd w:id="0"/>
    </w:tbl>
    <w:p w14:paraId="42535AD0" w14:textId="77777777" w:rsidR="007D07DE" w:rsidRPr="007D07DE" w:rsidRDefault="007D07DE">
      <w:pPr>
        <w:spacing w:after="0" w:line="240" w:lineRule="auto"/>
        <w:rPr>
          <w:rFonts w:ascii="Times New Roman" w:eastAsia="Calibri" w:hAnsi="Times New Roman" w:cs="Times New Roman"/>
          <w:bCs/>
          <w:color w:val="26282F"/>
          <w:sz w:val="20"/>
          <w:szCs w:val="20"/>
        </w:rPr>
      </w:pPr>
    </w:p>
    <w:sectPr w:rsidR="007D07DE" w:rsidRPr="007D07DE" w:rsidSect="003C3787">
      <w:headerReference w:type="default" r:id="rId7"/>
      <w:pgSz w:w="16840" w:h="11907" w:orient="landscape" w:code="9"/>
      <w:pgMar w:top="1701" w:right="539" w:bottom="907" w:left="567" w:header="1134" w:footer="720" w:gutter="0"/>
      <w:pgNumType w:start="13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2C22D9" w14:textId="77777777" w:rsidR="00D56AB3" w:rsidRDefault="00D56AB3" w:rsidP="006A0FC4">
      <w:pPr>
        <w:spacing w:after="0" w:line="240" w:lineRule="auto"/>
      </w:pPr>
      <w:r>
        <w:separator/>
      </w:r>
    </w:p>
  </w:endnote>
  <w:endnote w:type="continuationSeparator" w:id="0">
    <w:p w14:paraId="51087CC7" w14:textId="77777777" w:rsidR="00D56AB3" w:rsidRDefault="00D56AB3" w:rsidP="006A0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8BCE8E" w14:textId="77777777" w:rsidR="00D56AB3" w:rsidRDefault="00D56AB3" w:rsidP="006A0FC4">
      <w:pPr>
        <w:spacing w:after="0" w:line="240" w:lineRule="auto"/>
      </w:pPr>
      <w:r>
        <w:separator/>
      </w:r>
    </w:p>
  </w:footnote>
  <w:footnote w:type="continuationSeparator" w:id="0">
    <w:p w14:paraId="45F08605" w14:textId="77777777" w:rsidR="00D56AB3" w:rsidRDefault="00D56AB3" w:rsidP="006A0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21923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076D647B" w14:textId="46542A32" w:rsidR="003C3787" w:rsidRPr="00CD2CE0" w:rsidRDefault="003C3787">
        <w:pPr>
          <w:pStyle w:val="affff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D2CE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D2CE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D2CE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31110">
          <w:rPr>
            <w:rFonts w:ascii="Times New Roman" w:hAnsi="Times New Roman" w:cs="Times New Roman"/>
            <w:noProof/>
            <w:sz w:val="20"/>
            <w:szCs w:val="20"/>
          </w:rPr>
          <w:t>14</w:t>
        </w:r>
        <w:r w:rsidRPr="00CD2CE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203993F2" w14:textId="77777777" w:rsidR="003C3787" w:rsidRDefault="003C3787">
    <w:pPr>
      <w:pStyle w:val="afff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9E5"/>
    <w:rsid w:val="0000290F"/>
    <w:rsid w:val="00016B0B"/>
    <w:rsid w:val="00016D28"/>
    <w:rsid w:val="0002272B"/>
    <w:rsid w:val="0002378C"/>
    <w:rsid w:val="00024454"/>
    <w:rsid w:val="00036691"/>
    <w:rsid w:val="00041617"/>
    <w:rsid w:val="0004340A"/>
    <w:rsid w:val="00054C28"/>
    <w:rsid w:val="00060B60"/>
    <w:rsid w:val="000651DD"/>
    <w:rsid w:val="00073AAB"/>
    <w:rsid w:val="0009027A"/>
    <w:rsid w:val="0009535A"/>
    <w:rsid w:val="000A28F5"/>
    <w:rsid w:val="000B14A2"/>
    <w:rsid w:val="000B213F"/>
    <w:rsid w:val="000C03B8"/>
    <w:rsid w:val="000C12C4"/>
    <w:rsid w:val="000C3666"/>
    <w:rsid w:val="000D3CB2"/>
    <w:rsid w:val="000E49DE"/>
    <w:rsid w:val="000E60F9"/>
    <w:rsid w:val="000F367A"/>
    <w:rsid w:val="001003E5"/>
    <w:rsid w:val="001054B4"/>
    <w:rsid w:val="00117A25"/>
    <w:rsid w:val="00120889"/>
    <w:rsid w:val="001337BC"/>
    <w:rsid w:val="00142376"/>
    <w:rsid w:val="0014509E"/>
    <w:rsid w:val="0016223F"/>
    <w:rsid w:val="001634A3"/>
    <w:rsid w:val="00164F7B"/>
    <w:rsid w:val="001650A8"/>
    <w:rsid w:val="00167C6D"/>
    <w:rsid w:val="001766BB"/>
    <w:rsid w:val="00176F59"/>
    <w:rsid w:val="0018062A"/>
    <w:rsid w:val="00182394"/>
    <w:rsid w:val="0018500A"/>
    <w:rsid w:val="00190171"/>
    <w:rsid w:val="00190C78"/>
    <w:rsid w:val="001968C3"/>
    <w:rsid w:val="001A7117"/>
    <w:rsid w:val="001D51E3"/>
    <w:rsid w:val="001F0577"/>
    <w:rsid w:val="00205D67"/>
    <w:rsid w:val="00213FE7"/>
    <w:rsid w:val="00225AFA"/>
    <w:rsid w:val="002310E2"/>
    <w:rsid w:val="00246D6A"/>
    <w:rsid w:val="00247879"/>
    <w:rsid w:val="00250396"/>
    <w:rsid w:val="002546DB"/>
    <w:rsid w:val="00260716"/>
    <w:rsid w:val="002746E4"/>
    <w:rsid w:val="002819E5"/>
    <w:rsid w:val="00283355"/>
    <w:rsid w:val="00284A29"/>
    <w:rsid w:val="00291BA2"/>
    <w:rsid w:val="00294D4D"/>
    <w:rsid w:val="002A2895"/>
    <w:rsid w:val="002A384F"/>
    <w:rsid w:val="002C1B14"/>
    <w:rsid w:val="002D067A"/>
    <w:rsid w:val="002D5381"/>
    <w:rsid w:val="002E35E5"/>
    <w:rsid w:val="002E771C"/>
    <w:rsid w:val="003100A3"/>
    <w:rsid w:val="00312714"/>
    <w:rsid w:val="003230B1"/>
    <w:rsid w:val="00333BC5"/>
    <w:rsid w:val="00337227"/>
    <w:rsid w:val="00343060"/>
    <w:rsid w:val="00357ABF"/>
    <w:rsid w:val="00366DC4"/>
    <w:rsid w:val="00380DFB"/>
    <w:rsid w:val="003A2263"/>
    <w:rsid w:val="003A68AB"/>
    <w:rsid w:val="003C3787"/>
    <w:rsid w:val="003C40C9"/>
    <w:rsid w:val="003C7E24"/>
    <w:rsid w:val="003E62ED"/>
    <w:rsid w:val="003F513C"/>
    <w:rsid w:val="00401B4C"/>
    <w:rsid w:val="004173F8"/>
    <w:rsid w:val="004448E9"/>
    <w:rsid w:val="00447B36"/>
    <w:rsid w:val="00450044"/>
    <w:rsid w:val="00454564"/>
    <w:rsid w:val="00462A8B"/>
    <w:rsid w:val="00465E73"/>
    <w:rsid w:val="00474AB2"/>
    <w:rsid w:val="00482BB9"/>
    <w:rsid w:val="00483D27"/>
    <w:rsid w:val="00483EF3"/>
    <w:rsid w:val="00496537"/>
    <w:rsid w:val="004A0497"/>
    <w:rsid w:val="004A520A"/>
    <w:rsid w:val="004A7C73"/>
    <w:rsid w:val="004B5026"/>
    <w:rsid w:val="004B6885"/>
    <w:rsid w:val="004C00FD"/>
    <w:rsid w:val="004D2CC1"/>
    <w:rsid w:val="004D68D3"/>
    <w:rsid w:val="004E20F2"/>
    <w:rsid w:val="004E29FA"/>
    <w:rsid w:val="004E7BDA"/>
    <w:rsid w:val="004F40D1"/>
    <w:rsid w:val="005029A1"/>
    <w:rsid w:val="00514917"/>
    <w:rsid w:val="00522630"/>
    <w:rsid w:val="00546112"/>
    <w:rsid w:val="005554EB"/>
    <w:rsid w:val="00571D90"/>
    <w:rsid w:val="0058167B"/>
    <w:rsid w:val="00592AB8"/>
    <w:rsid w:val="005944E5"/>
    <w:rsid w:val="005958B9"/>
    <w:rsid w:val="005B3D86"/>
    <w:rsid w:val="005C1DF5"/>
    <w:rsid w:val="005C27C6"/>
    <w:rsid w:val="005C337F"/>
    <w:rsid w:val="005C44ED"/>
    <w:rsid w:val="005C4766"/>
    <w:rsid w:val="005D4325"/>
    <w:rsid w:val="005D6076"/>
    <w:rsid w:val="005F2029"/>
    <w:rsid w:val="005F3DBA"/>
    <w:rsid w:val="005F5B7E"/>
    <w:rsid w:val="005F7247"/>
    <w:rsid w:val="00605167"/>
    <w:rsid w:val="0060608C"/>
    <w:rsid w:val="0061155E"/>
    <w:rsid w:val="0062195D"/>
    <w:rsid w:val="00623689"/>
    <w:rsid w:val="00623EA0"/>
    <w:rsid w:val="006271CE"/>
    <w:rsid w:val="00631110"/>
    <w:rsid w:val="00633C2A"/>
    <w:rsid w:val="0064534A"/>
    <w:rsid w:val="006542E3"/>
    <w:rsid w:val="00670A05"/>
    <w:rsid w:val="006743DD"/>
    <w:rsid w:val="00676789"/>
    <w:rsid w:val="00682397"/>
    <w:rsid w:val="006974F3"/>
    <w:rsid w:val="006A0FC4"/>
    <w:rsid w:val="006A290C"/>
    <w:rsid w:val="006A6B2B"/>
    <w:rsid w:val="006B2BE9"/>
    <w:rsid w:val="006C542E"/>
    <w:rsid w:val="006D2A4D"/>
    <w:rsid w:val="006D4800"/>
    <w:rsid w:val="006E4DD6"/>
    <w:rsid w:val="006E56E3"/>
    <w:rsid w:val="00704994"/>
    <w:rsid w:val="007077E6"/>
    <w:rsid w:val="00712F4B"/>
    <w:rsid w:val="007142F9"/>
    <w:rsid w:val="00722BDC"/>
    <w:rsid w:val="00760CA2"/>
    <w:rsid w:val="00762287"/>
    <w:rsid w:val="0076352E"/>
    <w:rsid w:val="00771D9A"/>
    <w:rsid w:val="007747B4"/>
    <w:rsid w:val="00783F18"/>
    <w:rsid w:val="00784977"/>
    <w:rsid w:val="00793D0B"/>
    <w:rsid w:val="00793E89"/>
    <w:rsid w:val="0079531C"/>
    <w:rsid w:val="007A08CB"/>
    <w:rsid w:val="007A24F3"/>
    <w:rsid w:val="007A7601"/>
    <w:rsid w:val="007B45E8"/>
    <w:rsid w:val="007B5C00"/>
    <w:rsid w:val="007B79C3"/>
    <w:rsid w:val="007C3FDA"/>
    <w:rsid w:val="007C6E06"/>
    <w:rsid w:val="007C79A4"/>
    <w:rsid w:val="007D07DE"/>
    <w:rsid w:val="007E0DCC"/>
    <w:rsid w:val="007E704D"/>
    <w:rsid w:val="007F0C9B"/>
    <w:rsid w:val="007F2B51"/>
    <w:rsid w:val="007F2F41"/>
    <w:rsid w:val="007F3932"/>
    <w:rsid w:val="007F3C66"/>
    <w:rsid w:val="007F7194"/>
    <w:rsid w:val="00800340"/>
    <w:rsid w:val="008066CA"/>
    <w:rsid w:val="00807204"/>
    <w:rsid w:val="00811CEB"/>
    <w:rsid w:val="00814D5B"/>
    <w:rsid w:val="0083372F"/>
    <w:rsid w:val="00837718"/>
    <w:rsid w:val="00841235"/>
    <w:rsid w:val="00847B01"/>
    <w:rsid w:val="008924CA"/>
    <w:rsid w:val="008A2816"/>
    <w:rsid w:val="008D60F5"/>
    <w:rsid w:val="008D66C2"/>
    <w:rsid w:val="008D6C47"/>
    <w:rsid w:val="008E4AC7"/>
    <w:rsid w:val="00904D6E"/>
    <w:rsid w:val="009305AF"/>
    <w:rsid w:val="009318F7"/>
    <w:rsid w:val="00942CC3"/>
    <w:rsid w:val="00954983"/>
    <w:rsid w:val="00955DF4"/>
    <w:rsid w:val="009656EE"/>
    <w:rsid w:val="00974AC6"/>
    <w:rsid w:val="009950FB"/>
    <w:rsid w:val="009977EB"/>
    <w:rsid w:val="009A007A"/>
    <w:rsid w:val="009C03AD"/>
    <w:rsid w:val="009C164B"/>
    <w:rsid w:val="009D097C"/>
    <w:rsid w:val="009D5D98"/>
    <w:rsid w:val="009F2C31"/>
    <w:rsid w:val="009F795A"/>
    <w:rsid w:val="00A029C2"/>
    <w:rsid w:val="00A03FC1"/>
    <w:rsid w:val="00A12367"/>
    <w:rsid w:val="00A13224"/>
    <w:rsid w:val="00A179E2"/>
    <w:rsid w:val="00A262AA"/>
    <w:rsid w:val="00A3423B"/>
    <w:rsid w:val="00A36A67"/>
    <w:rsid w:val="00A567A5"/>
    <w:rsid w:val="00A6232D"/>
    <w:rsid w:val="00A63EB5"/>
    <w:rsid w:val="00A9559D"/>
    <w:rsid w:val="00AA0831"/>
    <w:rsid w:val="00AA54A1"/>
    <w:rsid w:val="00AA6E0A"/>
    <w:rsid w:val="00AB613B"/>
    <w:rsid w:val="00AB79A5"/>
    <w:rsid w:val="00AC64EE"/>
    <w:rsid w:val="00AC70C2"/>
    <w:rsid w:val="00AD2D33"/>
    <w:rsid w:val="00AE24F6"/>
    <w:rsid w:val="00AE4811"/>
    <w:rsid w:val="00AF1EC0"/>
    <w:rsid w:val="00AF3604"/>
    <w:rsid w:val="00AF710D"/>
    <w:rsid w:val="00B249E2"/>
    <w:rsid w:val="00B256AE"/>
    <w:rsid w:val="00B25DB8"/>
    <w:rsid w:val="00B263BE"/>
    <w:rsid w:val="00B34663"/>
    <w:rsid w:val="00B34F42"/>
    <w:rsid w:val="00B53475"/>
    <w:rsid w:val="00B6163C"/>
    <w:rsid w:val="00B65506"/>
    <w:rsid w:val="00B65999"/>
    <w:rsid w:val="00B66DF6"/>
    <w:rsid w:val="00B6795D"/>
    <w:rsid w:val="00B740DB"/>
    <w:rsid w:val="00B95134"/>
    <w:rsid w:val="00BA175E"/>
    <w:rsid w:val="00BA4FE3"/>
    <w:rsid w:val="00BA63EC"/>
    <w:rsid w:val="00BA64D8"/>
    <w:rsid w:val="00BB25BA"/>
    <w:rsid w:val="00BB363C"/>
    <w:rsid w:val="00BB3662"/>
    <w:rsid w:val="00BC2551"/>
    <w:rsid w:val="00BC336E"/>
    <w:rsid w:val="00BC5ABB"/>
    <w:rsid w:val="00BD42A8"/>
    <w:rsid w:val="00BD7A46"/>
    <w:rsid w:val="00BE3578"/>
    <w:rsid w:val="00BE7F84"/>
    <w:rsid w:val="00BF42E6"/>
    <w:rsid w:val="00C01D44"/>
    <w:rsid w:val="00C02087"/>
    <w:rsid w:val="00C30022"/>
    <w:rsid w:val="00C37F0F"/>
    <w:rsid w:val="00C54291"/>
    <w:rsid w:val="00C554D1"/>
    <w:rsid w:val="00C70809"/>
    <w:rsid w:val="00C74814"/>
    <w:rsid w:val="00C77942"/>
    <w:rsid w:val="00C77CBA"/>
    <w:rsid w:val="00C83408"/>
    <w:rsid w:val="00C911DE"/>
    <w:rsid w:val="00C95503"/>
    <w:rsid w:val="00C957D6"/>
    <w:rsid w:val="00CB38D9"/>
    <w:rsid w:val="00CB6544"/>
    <w:rsid w:val="00CC0392"/>
    <w:rsid w:val="00CC1A27"/>
    <w:rsid w:val="00CD2CE0"/>
    <w:rsid w:val="00CD5E4A"/>
    <w:rsid w:val="00CD6071"/>
    <w:rsid w:val="00CE064E"/>
    <w:rsid w:val="00CE2078"/>
    <w:rsid w:val="00CF22F6"/>
    <w:rsid w:val="00CF3660"/>
    <w:rsid w:val="00CF4206"/>
    <w:rsid w:val="00D00CC2"/>
    <w:rsid w:val="00D07A0C"/>
    <w:rsid w:val="00D1412F"/>
    <w:rsid w:val="00D20969"/>
    <w:rsid w:val="00D24A3B"/>
    <w:rsid w:val="00D312E1"/>
    <w:rsid w:val="00D37EA0"/>
    <w:rsid w:val="00D43A83"/>
    <w:rsid w:val="00D46C92"/>
    <w:rsid w:val="00D536C8"/>
    <w:rsid w:val="00D56617"/>
    <w:rsid w:val="00D56AB3"/>
    <w:rsid w:val="00D6448F"/>
    <w:rsid w:val="00D675AD"/>
    <w:rsid w:val="00D7444B"/>
    <w:rsid w:val="00D75267"/>
    <w:rsid w:val="00D823C5"/>
    <w:rsid w:val="00D96071"/>
    <w:rsid w:val="00DA27A0"/>
    <w:rsid w:val="00DA4550"/>
    <w:rsid w:val="00DC4425"/>
    <w:rsid w:val="00DD6DBD"/>
    <w:rsid w:val="00DD7ACC"/>
    <w:rsid w:val="00DE15B8"/>
    <w:rsid w:val="00DE1A56"/>
    <w:rsid w:val="00DF217A"/>
    <w:rsid w:val="00DF78C6"/>
    <w:rsid w:val="00E01059"/>
    <w:rsid w:val="00E01281"/>
    <w:rsid w:val="00E04585"/>
    <w:rsid w:val="00E05788"/>
    <w:rsid w:val="00E145DF"/>
    <w:rsid w:val="00E2503D"/>
    <w:rsid w:val="00E258E0"/>
    <w:rsid w:val="00E34332"/>
    <w:rsid w:val="00E50EFF"/>
    <w:rsid w:val="00E55978"/>
    <w:rsid w:val="00E568F3"/>
    <w:rsid w:val="00E76D1D"/>
    <w:rsid w:val="00E8042E"/>
    <w:rsid w:val="00E91605"/>
    <w:rsid w:val="00E916C7"/>
    <w:rsid w:val="00E979AE"/>
    <w:rsid w:val="00EB279F"/>
    <w:rsid w:val="00EB649A"/>
    <w:rsid w:val="00EB6579"/>
    <w:rsid w:val="00EB6956"/>
    <w:rsid w:val="00EC0E6A"/>
    <w:rsid w:val="00ED4DCC"/>
    <w:rsid w:val="00ED5007"/>
    <w:rsid w:val="00ED5F7C"/>
    <w:rsid w:val="00ED6B13"/>
    <w:rsid w:val="00EE2026"/>
    <w:rsid w:val="00EE7D84"/>
    <w:rsid w:val="00F01B8C"/>
    <w:rsid w:val="00F167A4"/>
    <w:rsid w:val="00F174CA"/>
    <w:rsid w:val="00F26251"/>
    <w:rsid w:val="00F301CE"/>
    <w:rsid w:val="00F42E41"/>
    <w:rsid w:val="00F53B99"/>
    <w:rsid w:val="00F570BA"/>
    <w:rsid w:val="00F57D37"/>
    <w:rsid w:val="00F64A59"/>
    <w:rsid w:val="00F6544C"/>
    <w:rsid w:val="00F863EC"/>
    <w:rsid w:val="00FA2C79"/>
    <w:rsid w:val="00FB276C"/>
    <w:rsid w:val="00FE17B2"/>
    <w:rsid w:val="00FE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BC5AE"/>
  <w15:docId w15:val="{EDEDF0C2-15E7-402E-AA98-1AFDEA592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00CC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D00CC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D00CC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00CC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00CC2"/>
  </w:style>
  <w:style w:type="character" w:customStyle="1" w:styleId="a3">
    <w:name w:val="Цветовое выделение"/>
    <w:uiPriority w:val="99"/>
    <w:rsid w:val="00D00CC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00CC2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D00CC2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00CC2"/>
  </w:style>
  <w:style w:type="paragraph" w:customStyle="1" w:styleId="a8">
    <w:name w:val="Внимание: недобросовестность!"/>
    <w:basedOn w:val="a6"/>
    <w:next w:val="a"/>
    <w:uiPriority w:val="99"/>
    <w:rsid w:val="00D00CC2"/>
  </w:style>
  <w:style w:type="character" w:customStyle="1" w:styleId="a9">
    <w:name w:val="Выделение для Базового Поиска"/>
    <w:basedOn w:val="a3"/>
    <w:uiPriority w:val="99"/>
    <w:rsid w:val="00D00CC2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D00CC2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12">
    <w:name w:val="Заголовок1"/>
    <w:basedOn w:val="ac"/>
    <w:next w:val="a"/>
    <w:uiPriority w:val="99"/>
    <w:rsid w:val="00D00CC2"/>
    <w:rPr>
      <w:b/>
      <w:bCs/>
      <w:color w:val="0058A9"/>
      <w:shd w:val="clear" w:color="auto" w:fill="F0F0F0"/>
    </w:rPr>
  </w:style>
  <w:style w:type="paragraph" w:customStyle="1" w:styleId="ad">
    <w:name w:val="Заголовок группы контролов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00CC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0">
    <w:name w:val="Заголовок своего сообщения"/>
    <w:basedOn w:val="a3"/>
    <w:uiPriority w:val="99"/>
    <w:rsid w:val="00D00CC2"/>
    <w:rPr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2">
    <w:name w:val="Заголовок чужого сообщения"/>
    <w:basedOn w:val="a3"/>
    <w:uiPriority w:val="99"/>
    <w:rsid w:val="00D00CC2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00CC2"/>
    <w:pPr>
      <w:spacing w:after="0"/>
      <w:jc w:val="left"/>
    </w:pPr>
  </w:style>
  <w:style w:type="paragraph" w:customStyle="1" w:styleId="af5">
    <w:name w:val="Интерактивный заголовок"/>
    <w:basedOn w:val="12"/>
    <w:next w:val="a"/>
    <w:uiPriority w:val="99"/>
    <w:rsid w:val="00D00CC2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00CC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9">
    <w:name w:val="Комментарий"/>
    <w:basedOn w:val="af8"/>
    <w:next w:val="a"/>
    <w:uiPriority w:val="99"/>
    <w:rsid w:val="00D00CC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00CC2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c">
    <w:name w:val="Колонтитул (левый)"/>
    <w:basedOn w:val="afb"/>
    <w:next w:val="a"/>
    <w:uiPriority w:val="99"/>
    <w:rsid w:val="00D00CC2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e">
    <w:name w:val="Колонтитул (правый)"/>
    <w:basedOn w:val="afd"/>
    <w:next w:val="a"/>
    <w:uiPriority w:val="99"/>
    <w:rsid w:val="00D00CC2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00CC2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00CC2"/>
  </w:style>
  <w:style w:type="paragraph" w:customStyle="1" w:styleId="aff1">
    <w:name w:val="Моноширинны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2">
    <w:name w:val="Найденные слова"/>
    <w:basedOn w:val="a3"/>
    <w:uiPriority w:val="99"/>
    <w:rsid w:val="00D00CC2"/>
    <w:rPr>
      <w:b/>
      <w:bCs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rsid w:val="00D00CC2"/>
    <w:pPr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4">
    <w:name w:val="Не вступил в силу"/>
    <w:basedOn w:val="a3"/>
    <w:uiPriority w:val="99"/>
    <w:rsid w:val="00D00CC2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D00CC2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D00CC2"/>
    <w:pPr>
      <w:ind w:left="140"/>
    </w:pPr>
  </w:style>
  <w:style w:type="character" w:customStyle="1" w:styleId="aff9">
    <w:name w:val="Опечатки"/>
    <w:uiPriority w:val="99"/>
    <w:rsid w:val="00D00CC2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D00CC2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D00CC2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sid w:val="00D00CC2"/>
    <w:rPr>
      <w:b/>
      <w:bCs/>
    </w:rPr>
  </w:style>
  <w:style w:type="paragraph" w:customStyle="1" w:styleId="affd">
    <w:name w:val="Подчёркнутый текст"/>
    <w:basedOn w:val="a"/>
    <w:next w:val="a"/>
    <w:uiPriority w:val="99"/>
    <w:rsid w:val="00D00CC2"/>
    <w:pPr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D00CC2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D00CC2"/>
  </w:style>
  <w:style w:type="paragraph" w:customStyle="1" w:styleId="afff1">
    <w:name w:val="Примечание."/>
    <w:basedOn w:val="a6"/>
    <w:next w:val="a"/>
    <w:uiPriority w:val="99"/>
    <w:rsid w:val="00D00CC2"/>
  </w:style>
  <w:style w:type="character" w:customStyle="1" w:styleId="afff2">
    <w:name w:val="Продолжение ссылки"/>
    <w:basedOn w:val="a4"/>
    <w:uiPriority w:val="99"/>
    <w:rsid w:val="00D00CC2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basedOn w:val="a3"/>
    <w:uiPriority w:val="99"/>
    <w:rsid w:val="00D00CC2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D00CC2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D00CC2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8">
    <w:name w:val="Ссылка на утративший силу документ"/>
    <w:basedOn w:val="a4"/>
    <w:uiPriority w:val="99"/>
    <w:rsid w:val="00D00CC2"/>
    <w:rPr>
      <w:b/>
      <w:bCs/>
      <w:color w:val="749232"/>
    </w:rPr>
  </w:style>
  <w:style w:type="paragraph" w:customStyle="1" w:styleId="afff9">
    <w:name w:val="Текст в таблице"/>
    <w:basedOn w:val="aff6"/>
    <w:next w:val="a"/>
    <w:uiPriority w:val="99"/>
    <w:rsid w:val="00D00CC2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D00CC2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D00CC2"/>
    <w:rPr>
      <w:b/>
      <w:bCs/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rsid w:val="00D00CC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f">
    <w:name w:val="Balloon Text"/>
    <w:basedOn w:val="a"/>
    <w:link w:val="affff0"/>
    <w:uiPriority w:val="99"/>
    <w:semiHidden/>
    <w:unhideWhenUsed/>
    <w:rsid w:val="0063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0">
    <w:name w:val="Текст выноски Знак"/>
    <w:basedOn w:val="a0"/>
    <w:link w:val="affff"/>
    <w:uiPriority w:val="99"/>
    <w:semiHidden/>
    <w:rsid w:val="00633C2A"/>
    <w:rPr>
      <w:rFonts w:ascii="Tahoma" w:hAnsi="Tahoma" w:cs="Tahoma"/>
      <w:sz w:val="16"/>
      <w:szCs w:val="16"/>
    </w:rPr>
  </w:style>
  <w:style w:type="character" w:styleId="affff1">
    <w:name w:val="Hyperlink"/>
    <w:uiPriority w:val="99"/>
    <w:semiHidden/>
    <w:unhideWhenUsed/>
    <w:rsid w:val="005C44ED"/>
    <w:rPr>
      <w:color w:val="0000FF"/>
      <w:u w:val="single"/>
    </w:rPr>
  </w:style>
  <w:style w:type="character" w:styleId="affff2">
    <w:name w:val="FollowedHyperlink"/>
    <w:basedOn w:val="a0"/>
    <w:uiPriority w:val="99"/>
    <w:semiHidden/>
    <w:unhideWhenUsed/>
    <w:rsid w:val="005C44ED"/>
    <w:rPr>
      <w:color w:val="800080" w:themeColor="followedHyperlink"/>
      <w:u w:val="single"/>
    </w:rPr>
  </w:style>
  <w:style w:type="paragraph" w:styleId="affff3">
    <w:name w:val="Normal (Web)"/>
    <w:basedOn w:val="a"/>
    <w:uiPriority w:val="99"/>
    <w:semiHidden/>
    <w:unhideWhenUsed/>
    <w:rsid w:val="005C4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4">
    <w:name w:val="header"/>
    <w:basedOn w:val="a"/>
    <w:link w:val="affff5"/>
    <w:uiPriority w:val="99"/>
    <w:unhideWhenUsed/>
    <w:rsid w:val="005C44E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5">
    <w:name w:val="Верхний колонтитул Знак"/>
    <w:basedOn w:val="a0"/>
    <w:link w:val="affff4"/>
    <w:uiPriority w:val="99"/>
    <w:rsid w:val="005C44ED"/>
    <w:rPr>
      <w:rFonts w:ascii="Arial" w:eastAsia="Times New Roman" w:hAnsi="Arial" w:cs="Arial"/>
      <w:sz w:val="24"/>
      <w:szCs w:val="24"/>
      <w:lang w:eastAsia="ru-RU"/>
    </w:rPr>
  </w:style>
  <w:style w:type="paragraph" w:styleId="affff6">
    <w:name w:val="footer"/>
    <w:basedOn w:val="a"/>
    <w:link w:val="affff7"/>
    <w:uiPriority w:val="99"/>
    <w:unhideWhenUsed/>
    <w:rsid w:val="005C44E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7">
    <w:name w:val="Нижний колонтитул Знак"/>
    <w:basedOn w:val="a0"/>
    <w:link w:val="affff6"/>
    <w:uiPriority w:val="99"/>
    <w:rsid w:val="005C44ED"/>
    <w:rPr>
      <w:rFonts w:ascii="Arial" w:eastAsia="Times New Roman" w:hAnsi="Arial" w:cs="Arial"/>
      <w:sz w:val="24"/>
      <w:szCs w:val="24"/>
      <w:lang w:eastAsia="ru-RU"/>
    </w:rPr>
  </w:style>
  <w:style w:type="paragraph" w:styleId="affff8">
    <w:name w:val="Body Text"/>
    <w:basedOn w:val="a"/>
    <w:link w:val="affff9"/>
    <w:uiPriority w:val="99"/>
    <w:semiHidden/>
    <w:unhideWhenUsed/>
    <w:rsid w:val="005C44E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f9">
    <w:name w:val="Основной текст Знак"/>
    <w:basedOn w:val="a0"/>
    <w:link w:val="affff8"/>
    <w:uiPriority w:val="99"/>
    <w:semiHidden/>
    <w:rsid w:val="005C44E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fffa">
    <w:name w:val="List Paragraph"/>
    <w:basedOn w:val="a"/>
    <w:uiPriority w:val="99"/>
    <w:qFormat/>
    <w:rsid w:val="005C44ED"/>
    <w:pPr>
      <w:ind w:left="720"/>
    </w:pPr>
    <w:rPr>
      <w:rFonts w:ascii="Calibri" w:eastAsia="Times New Roman" w:hAnsi="Calibri" w:cs="Calibri"/>
    </w:rPr>
  </w:style>
  <w:style w:type="paragraph" w:customStyle="1" w:styleId="affffb">
    <w:name w:val="Заголовок приложения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c">
    <w:name w:val="Объект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d">
    <w:name w:val="Подчёркнуный текст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affffe">
    <w:name w:val="Знак Знак Знак Знак Знак Знак Знак Знак Знак Знак"/>
    <w:basedOn w:val="a"/>
    <w:uiPriority w:val="99"/>
    <w:rsid w:val="005C44E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">
    <w:name w:val="Знак"/>
    <w:basedOn w:val="a"/>
    <w:uiPriority w:val="99"/>
    <w:rsid w:val="005C44ED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customStyle="1" w:styleId="afffff0">
    <w:name w:val="Знак Знак Знак Знак Знак Знак"/>
    <w:basedOn w:val="a"/>
    <w:uiPriority w:val="99"/>
    <w:rsid w:val="005C44ED"/>
    <w:pPr>
      <w:tabs>
        <w:tab w:val="num" w:pos="432"/>
        <w:tab w:val="left" w:pos="6159"/>
      </w:tabs>
      <w:spacing w:before="120" w:after="160" w:line="240" w:lineRule="auto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13">
    <w:name w:val="Знак1"/>
    <w:basedOn w:val="a"/>
    <w:uiPriority w:val="99"/>
    <w:rsid w:val="005C44E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ffff1">
    <w:name w:val="Table Grid"/>
    <w:basedOn w:val="a1"/>
    <w:uiPriority w:val="59"/>
    <w:rsid w:val="005C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2">
    <w:name w:val="Title"/>
    <w:basedOn w:val="a"/>
    <w:next w:val="a"/>
    <w:link w:val="afffff3"/>
    <w:uiPriority w:val="10"/>
    <w:qFormat/>
    <w:rsid w:val="00DD6D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f3">
    <w:name w:val="Заголовок Знак"/>
    <w:basedOn w:val="a0"/>
    <w:link w:val="afffff2"/>
    <w:uiPriority w:val="10"/>
    <w:rsid w:val="00DD6D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14">
    <w:name w:val="Сетка таблицы1"/>
    <w:basedOn w:val="a1"/>
    <w:next w:val="afffff1"/>
    <w:uiPriority w:val="59"/>
    <w:rsid w:val="007C6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4">
    <w:name w:val="endnote text"/>
    <w:basedOn w:val="a"/>
    <w:link w:val="afffff5"/>
    <w:uiPriority w:val="99"/>
    <w:semiHidden/>
    <w:unhideWhenUsed/>
    <w:rsid w:val="0002378C"/>
    <w:pPr>
      <w:spacing w:after="0" w:line="240" w:lineRule="auto"/>
    </w:pPr>
    <w:rPr>
      <w:sz w:val="20"/>
      <w:szCs w:val="20"/>
    </w:rPr>
  </w:style>
  <w:style w:type="character" w:customStyle="1" w:styleId="afffff5">
    <w:name w:val="Текст концевой сноски Знак"/>
    <w:basedOn w:val="a0"/>
    <w:link w:val="afffff4"/>
    <w:uiPriority w:val="99"/>
    <w:semiHidden/>
    <w:rsid w:val="0002378C"/>
    <w:rPr>
      <w:sz w:val="20"/>
      <w:szCs w:val="20"/>
    </w:rPr>
  </w:style>
  <w:style w:type="character" w:styleId="afffff6">
    <w:name w:val="endnote reference"/>
    <w:basedOn w:val="a0"/>
    <w:uiPriority w:val="99"/>
    <w:semiHidden/>
    <w:unhideWhenUsed/>
    <w:rsid w:val="0002378C"/>
    <w:rPr>
      <w:vertAlign w:val="superscript"/>
    </w:rPr>
  </w:style>
  <w:style w:type="paragraph" w:styleId="afffff7">
    <w:name w:val="footnote text"/>
    <w:basedOn w:val="a"/>
    <w:link w:val="afffff8"/>
    <w:uiPriority w:val="99"/>
    <w:semiHidden/>
    <w:unhideWhenUsed/>
    <w:rsid w:val="00AD2D33"/>
    <w:pPr>
      <w:spacing w:after="0" w:line="240" w:lineRule="auto"/>
    </w:pPr>
    <w:rPr>
      <w:sz w:val="20"/>
      <w:szCs w:val="20"/>
    </w:rPr>
  </w:style>
  <w:style w:type="character" w:customStyle="1" w:styleId="afffff8">
    <w:name w:val="Текст сноски Знак"/>
    <w:basedOn w:val="a0"/>
    <w:link w:val="afffff7"/>
    <w:uiPriority w:val="99"/>
    <w:semiHidden/>
    <w:rsid w:val="00AD2D33"/>
    <w:rPr>
      <w:sz w:val="20"/>
      <w:szCs w:val="20"/>
    </w:rPr>
  </w:style>
  <w:style w:type="character" w:styleId="afffff9">
    <w:name w:val="footnote reference"/>
    <w:basedOn w:val="a0"/>
    <w:uiPriority w:val="99"/>
    <w:semiHidden/>
    <w:unhideWhenUsed/>
    <w:rsid w:val="00AD2D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9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709C0-1C2E-4E4D-850F-77D81D3C1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1445</Words>
  <Characters>8242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Штолякова Ольга Анатольевна</dc:creator>
  <cp:keywords/>
  <dc:description/>
  <cp:lastModifiedBy>Мельничану Лилия Николаевна</cp:lastModifiedBy>
  <cp:revision>2</cp:revision>
  <cp:lastPrinted>2022-11-14T08:30:00Z</cp:lastPrinted>
  <dcterms:created xsi:type="dcterms:W3CDTF">2022-12-26T09:44:00Z</dcterms:created>
  <dcterms:modified xsi:type="dcterms:W3CDTF">2022-12-26T09:44:00Z</dcterms:modified>
</cp:coreProperties>
</file>